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F6" w:rsidRPr="009A2DD9" w:rsidRDefault="003470F6" w:rsidP="003470F6">
      <w:pPr>
        <w:jc w:val="center"/>
        <w:rPr>
          <w:b/>
          <w:sz w:val="28"/>
          <w:szCs w:val="28"/>
        </w:rPr>
      </w:pPr>
      <w:r w:rsidRPr="009A2DD9">
        <w:rPr>
          <w:b/>
          <w:sz w:val="28"/>
          <w:szCs w:val="28"/>
        </w:rPr>
        <w:t>Победители третьего интернет - конкурса «В мире искусства 2013»</w:t>
      </w:r>
    </w:p>
    <w:p w:rsidR="003470F6" w:rsidRDefault="003470F6" w:rsidP="003470F6">
      <w:pPr>
        <w:jc w:val="center"/>
        <w:rPr>
          <w:b/>
        </w:rPr>
      </w:pPr>
      <w:r w:rsidRPr="000E6C71">
        <w:rPr>
          <w:b/>
        </w:rPr>
        <w:t xml:space="preserve">Профессиональный конкурс </w:t>
      </w:r>
    </w:p>
    <w:p w:rsidR="00D27A92" w:rsidRDefault="00D27A92" w:rsidP="00D27A92">
      <w:pPr>
        <w:jc w:val="center"/>
        <w:rPr>
          <w:b/>
        </w:rPr>
      </w:pPr>
      <w:r w:rsidRPr="005D2A9A">
        <w:rPr>
          <w:b/>
        </w:rPr>
        <w:t>Номинация «</w:t>
      </w:r>
      <w:r>
        <w:rPr>
          <w:b/>
        </w:rPr>
        <w:t>Творческий портрет</w:t>
      </w:r>
      <w:r w:rsidRPr="005D2A9A">
        <w:rPr>
          <w:b/>
        </w:rPr>
        <w:t>»</w:t>
      </w:r>
    </w:p>
    <w:p w:rsidR="00D27A92" w:rsidRDefault="00D27A92" w:rsidP="00D27A92">
      <w:pPr>
        <w:rPr>
          <w:u w:val="single"/>
        </w:rPr>
      </w:pPr>
      <w:r w:rsidRPr="00E93437">
        <w:rPr>
          <w:u w:val="single"/>
        </w:rPr>
        <w:t>Младшая возрастная группа</w:t>
      </w:r>
    </w:p>
    <w:p w:rsidR="00D27A92" w:rsidRPr="00E93437" w:rsidRDefault="00D27A92" w:rsidP="00D27A92">
      <w:pPr>
        <w:rPr>
          <w:b/>
        </w:rPr>
      </w:pPr>
      <w:r w:rsidRPr="003470F6">
        <w:rPr>
          <w:b/>
          <w:lang w:val="en-US"/>
        </w:rPr>
        <w:t>I</w:t>
      </w:r>
      <w:r w:rsidRPr="003470F6">
        <w:rPr>
          <w:b/>
        </w:rPr>
        <w:t xml:space="preserve"> место</w:t>
      </w:r>
    </w:p>
    <w:p w:rsidR="00D27A92" w:rsidRPr="004C0677" w:rsidRDefault="00D27A92" w:rsidP="00D27A92">
      <w:pPr>
        <w:rPr>
          <w:b/>
        </w:rPr>
      </w:pPr>
      <w:r w:rsidRPr="004C0677">
        <w:rPr>
          <w:b/>
        </w:rPr>
        <w:t>Егорова Александра</w:t>
      </w:r>
    </w:p>
    <w:p w:rsidR="00D27A92" w:rsidRDefault="00D27A92" w:rsidP="00D27A92">
      <w:r w:rsidRPr="0038756C">
        <w:t>Волшебный мир музыки</w:t>
      </w:r>
    </w:p>
    <w:p w:rsidR="00D27A92" w:rsidRDefault="00D27A92" w:rsidP="00D27A92">
      <w:r w:rsidRPr="0038756C">
        <w:t>ДМШ №1 г</w:t>
      </w:r>
      <w:proofErr w:type="gramStart"/>
      <w:r w:rsidRPr="0038756C">
        <w:t>.Р</w:t>
      </w:r>
      <w:proofErr w:type="gramEnd"/>
      <w:r w:rsidRPr="0038756C">
        <w:t>ассказово Тамбовской области</w:t>
      </w:r>
    </w:p>
    <w:p w:rsidR="00D27A92" w:rsidRDefault="00D27A92" w:rsidP="00D27A92">
      <w:proofErr w:type="spellStart"/>
      <w:r w:rsidRPr="0038756C">
        <w:t>Дюкова</w:t>
      </w:r>
      <w:proofErr w:type="spellEnd"/>
      <w:r w:rsidRPr="0038756C">
        <w:t xml:space="preserve"> Мария Андреевна</w:t>
      </w:r>
    </w:p>
    <w:p w:rsidR="00D27A92" w:rsidRDefault="00D27A92" w:rsidP="00D27A92">
      <w:pPr>
        <w:rPr>
          <w:b/>
        </w:rPr>
      </w:pPr>
    </w:p>
    <w:p w:rsidR="00D27A92" w:rsidRDefault="00D27A92" w:rsidP="00D27A92">
      <w:pPr>
        <w:rPr>
          <w:u w:val="single"/>
        </w:rPr>
      </w:pPr>
      <w:r w:rsidRPr="00E93437">
        <w:rPr>
          <w:u w:val="single"/>
        </w:rPr>
        <w:t>Средняя  возрастная группа</w:t>
      </w:r>
    </w:p>
    <w:p w:rsidR="00D27A92" w:rsidRPr="00E93437" w:rsidRDefault="00D27A92" w:rsidP="00D27A92">
      <w:pPr>
        <w:rPr>
          <w:b/>
        </w:rPr>
      </w:pPr>
      <w:r w:rsidRPr="003470F6">
        <w:rPr>
          <w:b/>
          <w:lang w:val="en-US"/>
        </w:rPr>
        <w:t>I</w:t>
      </w:r>
      <w:r w:rsidRPr="003470F6">
        <w:rPr>
          <w:b/>
        </w:rPr>
        <w:t xml:space="preserve"> место</w:t>
      </w:r>
    </w:p>
    <w:p w:rsidR="00D27A92" w:rsidRPr="004C0677" w:rsidRDefault="00D27A92" w:rsidP="00D27A92">
      <w:pPr>
        <w:rPr>
          <w:b/>
        </w:rPr>
      </w:pPr>
      <w:r w:rsidRPr="004C0677">
        <w:rPr>
          <w:b/>
        </w:rPr>
        <w:t>Сергеева Яна</w:t>
      </w:r>
    </w:p>
    <w:p w:rsidR="00D27A92" w:rsidRDefault="00D27A92" w:rsidP="00D27A92">
      <w:r w:rsidRPr="0038756C">
        <w:t>Моя творческая визитная карточка</w:t>
      </w:r>
    </w:p>
    <w:p w:rsidR="00D27A92" w:rsidRDefault="00D27A92" w:rsidP="00D27A92">
      <w:proofErr w:type="spellStart"/>
      <w:r w:rsidRPr="0038756C">
        <w:t>Нижнеодесская</w:t>
      </w:r>
      <w:proofErr w:type="spellEnd"/>
      <w:r w:rsidRPr="0038756C">
        <w:t xml:space="preserve"> детская школа искусств</w:t>
      </w:r>
    </w:p>
    <w:p w:rsidR="00D27A92" w:rsidRDefault="00D27A92" w:rsidP="00D27A92">
      <w:r>
        <w:t xml:space="preserve">Руководитель </w:t>
      </w:r>
      <w:r w:rsidRPr="0038756C">
        <w:t>Кириленко Галина Валентиновна</w:t>
      </w:r>
    </w:p>
    <w:p w:rsidR="00D27A92" w:rsidRDefault="00D27A92" w:rsidP="00D27A92">
      <w:pPr>
        <w:rPr>
          <w:b/>
        </w:rPr>
      </w:pPr>
    </w:p>
    <w:p w:rsidR="00D27A92" w:rsidRDefault="00D27A92" w:rsidP="00D27A92">
      <w:pPr>
        <w:rPr>
          <w:u w:val="single"/>
        </w:rPr>
      </w:pPr>
      <w:r w:rsidRPr="00E93437">
        <w:rPr>
          <w:u w:val="single"/>
        </w:rPr>
        <w:t>Старшая  возрастная группа</w:t>
      </w:r>
    </w:p>
    <w:p w:rsidR="00D27A92" w:rsidRPr="00E93437" w:rsidRDefault="00D27A92" w:rsidP="00D27A92">
      <w:pPr>
        <w:rPr>
          <w:b/>
        </w:rPr>
      </w:pPr>
      <w:r w:rsidRPr="003470F6">
        <w:rPr>
          <w:b/>
          <w:lang w:val="en-US"/>
        </w:rPr>
        <w:t>I</w:t>
      </w:r>
      <w:r w:rsidRPr="003470F6">
        <w:rPr>
          <w:b/>
        </w:rPr>
        <w:t xml:space="preserve"> место</w:t>
      </w:r>
    </w:p>
    <w:p w:rsidR="00D27A92" w:rsidRPr="004C0677" w:rsidRDefault="00D27A92" w:rsidP="00D27A92">
      <w:pPr>
        <w:rPr>
          <w:b/>
        </w:rPr>
      </w:pPr>
      <w:r w:rsidRPr="004C0677">
        <w:rPr>
          <w:b/>
        </w:rPr>
        <w:t>Демьянов Владислав</w:t>
      </w:r>
    </w:p>
    <w:p w:rsidR="00D27A92" w:rsidRDefault="00D27A92" w:rsidP="00D27A92">
      <w:r w:rsidRPr="0038756C">
        <w:t>Святая к музыке любовь</w:t>
      </w:r>
    </w:p>
    <w:p w:rsidR="00D27A92" w:rsidRDefault="00D27A92" w:rsidP="00D27A92">
      <w:r w:rsidRPr="0038756C">
        <w:t>Запорожская детская школа искусств№3</w:t>
      </w:r>
    </w:p>
    <w:p w:rsidR="00D27A92" w:rsidRDefault="00D27A92" w:rsidP="00D27A92">
      <w:pPr>
        <w:rPr>
          <w:b/>
        </w:rPr>
      </w:pPr>
      <w:proofErr w:type="spellStart"/>
      <w:r w:rsidRPr="0038756C">
        <w:t>Белокуров</w:t>
      </w:r>
      <w:proofErr w:type="spellEnd"/>
      <w:r w:rsidRPr="0038756C">
        <w:t xml:space="preserve"> Виктор Иванович</w:t>
      </w:r>
    </w:p>
    <w:p w:rsidR="00D27A92" w:rsidRPr="00E93437" w:rsidRDefault="00D27A92" w:rsidP="00D27A92">
      <w:pPr>
        <w:rPr>
          <w:b/>
        </w:rPr>
      </w:pPr>
      <w:r>
        <w:rPr>
          <w:b/>
          <w:lang w:val="en-US"/>
        </w:rPr>
        <w:t>II</w:t>
      </w:r>
      <w:r w:rsidRPr="003470F6">
        <w:rPr>
          <w:b/>
        </w:rPr>
        <w:t xml:space="preserve"> </w:t>
      </w:r>
      <w:r>
        <w:rPr>
          <w:b/>
        </w:rPr>
        <w:t>место</w:t>
      </w:r>
    </w:p>
    <w:p w:rsidR="00D27A92" w:rsidRPr="007C7829" w:rsidRDefault="00D27A92" w:rsidP="00D27A92">
      <w:pPr>
        <w:rPr>
          <w:b/>
        </w:rPr>
      </w:pPr>
      <w:proofErr w:type="spellStart"/>
      <w:r w:rsidRPr="007C7829">
        <w:rPr>
          <w:b/>
        </w:rPr>
        <w:t>Латыпов</w:t>
      </w:r>
      <w:proofErr w:type="spellEnd"/>
      <w:r w:rsidRPr="007C7829">
        <w:rPr>
          <w:b/>
        </w:rPr>
        <w:t xml:space="preserve"> </w:t>
      </w:r>
      <w:proofErr w:type="spellStart"/>
      <w:r w:rsidRPr="007C7829">
        <w:rPr>
          <w:b/>
        </w:rPr>
        <w:t>Флорид</w:t>
      </w:r>
      <w:proofErr w:type="spellEnd"/>
    </w:p>
    <w:p w:rsidR="00D27A92" w:rsidRDefault="00D27A92" w:rsidP="00D27A92">
      <w:r w:rsidRPr="0038756C">
        <w:t>Мой творческий портрет ДМШ с</w:t>
      </w:r>
      <w:proofErr w:type="gramStart"/>
      <w:r w:rsidRPr="0038756C">
        <w:t>.К</w:t>
      </w:r>
      <w:proofErr w:type="gramEnd"/>
      <w:r w:rsidRPr="0038756C">
        <w:t>андры</w:t>
      </w:r>
      <w:r>
        <w:t xml:space="preserve">, </w:t>
      </w:r>
      <w:proofErr w:type="spellStart"/>
      <w:r>
        <w:t>Туймазинского</w:t>
      </w:r>
      <w:proofErr w:type="spellEnd"/>
      <w:r>
        <w:t xml:space="preserve"> района, Республика Башкортостан</w:t>
      </w:r>
    </w:p>
    <w:p w:rsidR="00D27A92" w:rsidRDefault="00D27A92" w:rsidP="00D27A92">
      <w:proofErr w:type="spellStart"/>
      <w:r>
        <w:t>Джумма</w:t>
      </w:r>
      <w:proofErr w:type="spellEnd"/>
      <w:r>
        <w:t xml:space="preserve"> Г</w:t>
      </w:r>
      <w:r w:rsidRPr="0038756C">
        <w:t>алина Михайловна</w:t>
      </w:r>
    </w:p>
    <w:p w:rsidR="00D27A92" w:rsidRDefault="00D27A92" w:rsidP="00D27A92">
      <w:r>
        <w:br w:type="page"/>
      </w:r>
    </w:p>
    <w:p w:rsidR="00D27A92" w:rsidRDefault="00D27A92" w:rsidP="00D27A92"/>
    <w:p w:rsidR="00D27A92" w:rsidRDefault="00D27A92" w:rsidP="00D27A92">
      <w:pPr>
        <w:jc w:val="center"/>
        <w:rPr>
          <w:b/>
        </w:rPr>
      </w:pPr>
      <w:r w:rsidRPr="005D2A9A">
        <w:rPr>
          <w:b/>
        </w:rPr>
        <w:t>Номинация «</w:t>
      </w:r>
      <w:r>
        <w:rPr>
          <w:b/>
        </w:rPr>
        <w:t>Знания – в практику</w:t>
      </w:r>
      <w:r w:rsidRPr="005D2A9A">
        <w:rPr>
          <w:b/>
        </w:rPr>
        <w:t>»</w:t>
      </w:r>
    </w:p>
    <w:p w:rsidR="00D27A92" w:rsidRDefault="00D27A92" w:rsidP="00D27A92">
      <w:pPr>
        <w:rPr>
          <w:b/>
        </w:rPr>
      </w:pPr>
    </w:p>
    <w:p w:rsidR="00D27A92" w:rsidRDefault="00D27A92" w:rsidP="00D27A92">
      <w:pPr>
        <w:rPr>
          <w:u w:val="single"/>
        </w:rPr>
      </w:pPr>
      <w:r w:rsidRPr="00744F15">
        <w:rPr>
          <w:u w:val="single"/>
        </w:rPr>
        <w:t>Младшая возрастная группа</w:t>
      </w:r>
    </w:p>
    <w:p w:rsidR="00D27A92" w:rsidRPr="00744F15" w:rsidRDefault="00D27A92" w:rsidP="00D27A92">
      <w:pPr>
        <w:rPr>
          <w:b/>
        </w:rPr>
      </w:pPr>
      <w:r w:rsidRPr="003470F6">
        <w:rPr>
          <w:b/>
          <w:lang w:val="en-US"/>
        </w:rPr>
        <w:t>I</w:t>
      </w:r>
      <w:r w:rsidRPr="003470F6">
        <w:rPr>
          <w:b/>
        </w:rPr>
        <w:t xml:space="preserve"> место</w:t>
      </w:r>
    </w:p>
    <w:p w:rsidR="00D27A92" w:rsidRPr="00091DDD" w:rsidRDefault="00D27A92" w:rsidP="00D27A92">
      <w:pPr>
        <w:rPr>
          <w:b/>
        </w:rPr>
      </w:pPr>
      <w:proofErr w:type="spellStart"/>
      <w:r w:rsidRPr="00091DDD">
        <w:rPr>
          <w:b/>
        </w:rPr>
        <w:t>Галлямова</w:t>
      </w:r>
      <w:proofErr w:type="spellEnd"/>
      <w:r w:rsidRPr="00091DDD">
        <w:rPr>
          <w:b/>
        </w:rPr>
        <w:t xml:space="preserve"> Диана</w:t>
      </w:r>
    </w:p>
    <w:p w:rsidR="00D27A92" w:rsidRDefault="00D27A92" w:rsidP="00D27A92">
      <w:r w:rsidRPr="0038756C">
        <w:t>Жанры башкирского фольклора</w:t>
      </w:r>
    </w:p>
    <w:p w:rsidR="00D27A92" w:rsidRDefault="00D27A92" w:rsidP="00D27A92">
      <w:r w:rsidRPr="0038756C">
        <w:t>Центр детского творчества «</w:t>
      </w:r>
      <w:proofErr w:type="spellStart"/>
      <w:r w:rsidRPr="0038756C">
        <w:t>Сулпан</w:t>
      </w:r>
      <w:proofErr w:type="spellEnd"/>
      <w:r w:rsidRPr="0038756C">
        <w:t>» Кировского района г</w:t>
      </w:r>
      <w:proofErr w:type="gramStart"/>
      <w:r w:rsidRPr="0038756C">
        <w:t>.У</w:t>
      </w:r>
      <w:proofErr w:type="gramEnd"/>
      <w:r w:rsidRPr="0038756C">
        <w:t>фы</w:t>
      </w:r>
    </w:p>
    <w:p w:rsidR="00D27A92" w:rsidRDefault="00D27A92" w:rsidP="00D27A92">
      <w:proofErr w:type="spellStart"/>
      <w:r w:rsidRPr="0038756C">
        <w:t>Сиразетдинова</w:t>
      </w:r>
      <w:proofErr w:type="spellEnd"/>
      <w:r w:rsidRPr="0038756C">
        <w:t xml:space="preserve"> </w:t>
      </w:r>
      <w:proofErr w:type="spellStart"/>
      <w:r w:rsidRPr="0038756C">
        <w:t>Карина</w:t>
      </w:r>
      <w:proofErr w:type="spellEnd"/>
      <w:r w:rsidRPr="0038756C">
        <w:t xml:space="preserve"> Олеговна</w:t>
      </w:r>
    </w:p>
    <w:p w:rsidR="00D27A92" w:rsidRDefault="00D27A92" w:rsidP="00D27A92"/>
    <w:p w:rsidR="00D27A92" w:rsidRPr="00091DDD" w:rsidRDefault="00D27A92" w:rsidP="00D27A92">
      <w:pPr>
        <w:rPr>
          <w:b/>
        </w:rPr>
      </w:pPr>
      <w:r>
        <w:rPr>
          <w:b/>
          <w:lang w:val="en-US"/>
        </w:rPr>
        <w:t>II</w:t>
      </w:r>
      <w:r w:rsidRPr="003470F6">
        <w:rPr>
          <w:b/>
        </w:rPr>
        <w:t xml:space="preserve"> </w:t>
      </w:r>
      <w:r>
        <w:rPr>
          <w:b/>
        </w:rPr>
        <w:t>место</w:t>
      </w:r>
    </w:p>
    <w:p w:rsidR="00D27A92" w:rsidRPr="00091DDD" w:rsidRDefault="00D27A92" w:rsidP="00D27A92">
      <w:pPr>
        <w:rPr>
          <w:b/>
        </w:rPr>
      </w:pPr>
      <w:r w:rsidRPr="00091DDD">
        <w:rPr>
          <w:b/>
        </w:rPr>
        <w:t>Кобякова Ольга</w:t>
      </w:r>
    </w:p>
    <w:p w:rsidR="00D27A92" w:rsidRDefault="00D27A92" w:rsidP="00D27A92">
      <w:r w:rsidRPr="0038756C">
        <w:t>Башкирские композиторы</w:t>
      </w:r>
    </w:p>
    <w:p w:rsidR="00D27A92" w:rsidRDefault="00D27A92" w:rsidP="00D27A92">
      <w:r w:rsidRPr="0038756C">
        <w:t>Центр детского творчества «</w:t>
      </w:r>
      <w:proofErr w:type="spellStart"/>
      <w:r w:rsidRPr="0038756C">
        <w:t>Сулпан</w:t>
      </w:r>
      <w:proofErr w:type="spellEnd"/>
      <w:r w:rsidRPr="0038756C">
        <w:t>» Кировского района г</w:t>
      </w:r>
      <w:proofErr w:type="gramStart"/>
      <w:r w:rsidRPr="0038756C">
        <w:t>.У</w:t>
      </w:r>
      <w:proofErr w:type="gramEnd"/>
      <w:r w:rsidRPr="0038756C">
        <w:t>фы</w:t>
      </w:r>
    </w:p>
    <w:p w:rsidR="00D27A92" w:rsidRDefault="00D27A92" w:rsidP="00D27A92">
      <w:proofErr w:type="spellStart"/>
      <w:r w:rsidRPr="0038756C">
        <w:t>Сиразетдинова</w:t>
      </w:r>
      <w:proofErr w:type="spellEnd"/>
      <w:r w:rsidRPr="0038756C">
        <w:t xml:space="preserve"> </w:t>
      </w:r>
      <w:r>
        <w:t xml:space="preserve">Римма </w:t>
      </w:r>
      <w:proofErr w:type="spellStart"/>
      <w:r>
        <w:t>Фаатовна</w:t>
      </w:r>
      <w:proofErr w:type="spellEnd"/>
    </w:p>
    <w:p w:rsidR="00D27A92" w:rsidRPr="00091DDD" w:rsidRDefault="00D27A92" w:rsidP="00D27A92">
      <w:pPr>
        <w:rPr>
          <w:b/>
        </w:rPr>
      </w:pPr>
      <w:r>
        <w:rPr>
          <w:b/>
          <w:lang w:val="en-US"/>
        </w:rPr>
        <w:t>III</w:t>
      </w:r>
      <w:r w:rsidRPr="003470F6">
        <w:rPr>
          <w:b/>
        </w:rPr>
        <w:t xml:space="preserve"> </w:t>
      </w:r>
      <w:r>
        <w:rPr>
          <w:b/>
        </w:rPr>
        <w:t>место</w:t>
      </w:r>
    </w:p>
    <w:p w:rsidR="00D27A92" w:rsidRPr="00091DDD" w:rsidRDefault="00D27A92" w:rsidP="00D27A92">
      <w:pPr>
        <w:rPr>
          <w:b/>
        </w:rPr>
      </w:pPr>
      <w:r w:rsidRPr="00091DDD">
        <w:rPr>
          <w:b/>
        </w:rPr>
        <w:t>Овчинников Андрей</w:t>
      </w:r>
    </w:p>
    <w:p w:rsidR="00D27A92" w:rsidRDefault="00D27A92" w:rsidP="00D27A92">
      <w:r w:rsidRPr="0038756C">
        <w:t>Музыкальный кроссворд</w:t>
      </w:r>
    </w:p>
    <w:p w:rsidR="00D27A92" w:rsidRDefault="00D27A92" w:rsidP="00D27A92">
      <w:r w:rsidRPr="0038756C">
        <w:t>Центр детского творчества «</w:t>
      </w:r>
      <w:proofErr w:type="spellStart"/>
      <w:r w:rsidRPr="0038756C">
        <w:t>Сулпан</w:t>
      </w:r>
      <w:proofErr w:type="spellEnd"/>
      <w:r w:rsidRPr="0038756C">
        <w:t>» Кировского района г</w:t>
      </w:r>
      <w:proofErr w:type="gramStart"/>
      <w:r w:rsidRPr="0038756C">
        <w:t>.У</w:t>
      </w:r>
      <w:proofErr w:type="gramEnd"/>
      <w:r w:rsidRPr="0038756C">
        <w:t>фы</w:t>
      </w:r>
    </w:p>
    <w:p w:rsidR="00D27A92" w:rsidRDefault="00D27A92" w:rsidP="00D27A92">
      <w:proofErr w:type="spellStart"/>
      <w:r w:rsidRPr="0038756C">
        <w:t>Сиразетдинова</w:t>
      </w:r>
      <w:proofErr w:type="spellEnd"/>
      <w:r w:rsidRPr="0038756C">
        <w:t xml:space="preserve"> </w:t>
      </w:r>
      <w:proofErr w:type="spellStart"/>
      <w:r w:rsidRPr="0038756C">
        <w:t>Карина</w:t>
      </w:r>
      <w:proofErr w:type="spellEnd"/>
      <w:r w:rsidRPr="0038756C">
        <w:t xml:space="preserve"> Олеговна</w:t>
      </w:r>
    </w:p>
    <w:p w:rsidR="00D27A92" w:rsidRDefault="00D27A92" w:rsidP="00D27A92"/>
    <w:p w:rsidR="00D27A92" w:rsidRPr="00091DDD" w:rsidRDefault="00D27A92" w:rsidP="00D27A92">
      <w:pPr>
        <w:rPr>
          <w:b/>
        </w:rPr>
      </w:pPr>
      <w:proofErr w:type="spellStart"/>
      <w:r w:rsidRPr="00091DDD">
        <w:rPr>
          <w:b/>
        </w:rPr>
        <w:t>Мухамедов</w:t>
      </w:r>
      <w:proofErr w:type="spellEnd"/>
      <w:r w:rsidRPr="00091DDD">
        <w:rPr>
          <w:b/>
        </w:rPr>
        <w:t xml:space="preserve"> Даниэль</w:t>
      </w:r>
    </w:p>
    <w:p w:rsidR="00D27A92" w:rsidRDefault="00D27A92" w:rsidP="00D27A92">
      <w:r w:rsidRPr="0038756C">
        <w:t>Башкирский фольклор</w:t>
      </w:r>
    </w:p>
    <w:p w:rsidR="00D27A92" w:rsidRDefault="00D27A92" w:rsidP="00D27A92">
      <w:r w:rsidRPr="0038756C">
        <w:t>Центр детского творчества «</w:t>
      </w:r>
      <w:proofErr w:type="spellStart"/>
      <w:r w:rsidRPr="0038756C">
        <w:t>Сулпан</w:t>
      </w:r>
      <w:proofErr w:type="spellEnd"/>
      <w:r w:rsidRPr="0038756C">
        <w:t>» Кировского района г</w:t>
      </w:r>
      <w:proofErr w:type="gramStart"/>
      <w:r w:rsidRPr="0038756C">
        <w:t>.У</w:t>
      </w:r>
      <w:proofErr w:type="gramEnd"/>
      <w:r w:rsidRPr="0038756C">
        <w:t>фы</w:t>
      </w:r>
    </w:p>
    <w:p w:rsidR="00D27A92" w:rsidRPr="0038756C" w:rsidRDefault="00D27A92" w:rsidP="00D27A92">
      <w:proofErr w:type="spellStart"/>
      <w:r w:rsidRPr="0038756C">
        <w:t>Сиразетдинова</w:t>
      </w:r>
      <w:proofErr w:type="spellEnd"/>
      <w:r w:rsidRPr="0038756C">
        <w:t xml:space="preserve"> </w:t>
      </w:r>
      <w:r>
        <w:t xml:space="preserve">Римма </w:t>
      </w:r>
      <w:proofErr w:type="spellStart"/>
      <w:r>
        <w:t>Фаатовна</w:t>
      </w:r>
      <w:proofErr w:type="spellEnd"/>
    </w:p>
    <w:p w:rsidR="0003161B" w:rsidRPr="00E93437" w:rsidRDefault="00D27A92" w:rsidP="0003161B">
      <w:pPr>
        <w:spacing w:line="240" w:lineRule="auto"/>
        <w:jc w:val="center"/>
        <w:rPr>
          <w:b/>
          <w:u w:val="single"/>
        </w:rPr>
      </w:pPr>
      <w:r>
        <w:rPr>
          <w:b/>
        </w:rPr>
        <w:br w:type="page"/>
      </w:r>
      <w:r w:rsidR="0003161B" w:rsidRPr="00E93437">
        <w:rPr>
          <w:b/>
          <w:u w:val="single"/>
        </w:rPr>
        <w:lastRenderedPageBreak/>
        <w:t>Номинация «Исследования»</w:t>
      </w:r>
    </w:p>
    <w:p w:rsidR="0003161B" w:rsidRPr="00E93437" w:rsidRDefault="0003161B" w:rsidP="0003161B">
      <w:pPr>
        <w:jc w:val="center"/>
        <w:rPr>
          <w:u w:val="single"/>
        </w:rPr>
      </w:pPr>
      <w:r w:rsidRPr="00E93437">
        <w:rPr>
          <w:u w:val="single"/>
        </w:rPr>
        <w:t>Младшая возрастная группа</w:t>
      </w:r>
    </w:p>
    <w:p w:rsidR="0003161B" w:rsidRDefault="0003161B" w:rsidP="0003161B">
      <w:pPr>
        <w:rPr>
          <w:b/>
        </w:rPr>
      </w:pPr>
      <w:r w:rsidRPr="003470F6">
        <w:rPr>
          <w:b/>
          <w:lang w:val="en-US"/>
        </w:rPr>
        <w:t>I</w:t>
      </w:r>
      <w:r w:rsidRPr="003470F6">
        <w:rPr>
          <w:b/>
        </w:rPr>
        <w:t xml:space="preserve"> место</w:t>
      </w:r>
    </w:p>
    <w:p w:rsidR="0003161B" w:rsidRPr="00E171E0" w:rsidRDefault="0003161B" w:rsidP="0003161B">
      <w:pPr>
        <w:rPr>
          <w:b/>
        </w:rPr>
      </w:pPr>
      <w:r w:rsidRPr="00E171E0">
        <w:rPr>
          <w:b/>
        </w:rPr>
        <w:t>Морозова Софья</w:t>
      </w:r>
    </w:p>
    <w:p w:rsidR="0003161B" w:rsidRDefault="0003161B" w:rsidP="0003161B">
      <w:r w:rsidRPr="0038756C">
        <w:t>Музыкальное путешествие по миру старинной европейской музыки</w:t>
      </w:r>
    </w:p>
    <w:p w:rsidR="0003161B" w:rsidRDefault="0003161B" w:rsidP="0003161B">
      <w:r w:rsidRPr="0038756C">
        <w:t>ДМШ №1 г</w:t>
      </w:r>
      <w:proofErr w:type="gramStart"/>
      <w:r w:rsidRPr="0038756C">
        <w:t>.Р</w:t>
      </w:r>
      <w:proofErr w:type="gramEnd"/>
      <w:r w:rsidRPr="0038756C">
        <w:t>ассказово Тамбовской области</w:t>
      </w:r>
    </w:p>
    <w:p w:rsidR="0003161B" w:rsidRPr="00E93437" w:rsidRDefault="0003161B" w:rsidP="0003161B">
      <w:pPr>
        <w:rPr>
          <w:b/>
        </w:rPr>
      </w:pPr>
      <w:proofErr w:type="spellStart"/>
      <w:r w:rsidRPr="0038756C">
        <w:t>Дюкова</w:t>
      </w:r>
      <w:proofErr w:type="spellEnd"/>
      <w:r w:rsidRPr="0038756C">
        <w:t xml:space="preserve"> Мария Андреевна</w:t>
      </w:r>
    </w:p>
    <w:p w:rsidR="0003161B" w:rsidRPr="00E93437" w:rsidRDefault="0003161B" w:rsidP="0003161B">
      <w:pPr>
        <w:jc w:val="center"/>
        <w:rPr>
          <w:u w:val="single"/>
        </w:rPr>
      </w:pPr>
      <w:r w:rsidRPr="00E93437">
        <w:rPr>
          <w:u w:val="single"/>
        </w:rPr>
        <w:t>Средняя  возрастная группа</w:t>
      </w:r>
    </w:p>
    <w:p w:rsidR="0003161B" w:rsidRPr="0003161B" w:rsidRDefault="0003161B" w:rsidP="0003161B">
      <w:pPr>
        <w:rPr>
          <w:b/>
        </w:rPr>
        <w:sectPr w:rsidR="0003161B" w:rsidRPr="0003161B" w:rsidSect="0003161B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03161B" w:rsidRDefault="0003161B" w:rsidP="0003161B">
      <w:pPr>
        <w:rPr>
          <w:b/>
        </w:rPr>
      </w:pPr>
      <w:r w:rsidRPr="003470F6">
        <w:rPr>
          <w:b/>
          <w:lang w:val="en-US"/>
        </w:rPr>
        <w:lastRenderedPageBreak/>
        <w:t>I</w:t>
      </w:r>
      <w:r w:rsidRPr="003470F6">
        <w:rPr>
          <w:b/>
        </w:rPr>
        <w:t xml:space="preserve"> место</w:t>
      </w:r>
    </w:p>
    <w:p w:rsidR="0003161B" w:rsidRPr="007C7829" w:rsidRDefault="0003161B" w:rsidP="0003161B">
      <w:pPr>
        <w:rPr>
          <w:b/>
        </w:rPr>
      </w:pPr>
      <w:proofErr w:type="spellStart"/>
      <w:r w:rsidRPr="007C7829">
        <w:rPr>
          <w:b/>
        </w:rPr>
        <w:t>Кудюкина</w:t>
      </w:r>
      <w:proofErr w:type="spellEnd"/>
      <w:r w:rsidRPr="007C7829">
        <w:rPr>
          <w:b/>
        </w:rPr>
        <w:t xml:space="preserve"> Ксения</w:t>
      </w:r>
    </w:p>
    <w:p w:rsidR="0003161B" w:rsidRDefault="0003161B" w:rsidP="0003161B">
      <w:r w:rsidRPr="0038756C">
        <w:t>Образ зимнего волшебника в искусстве и в жизни</w:t>
      </w:r>
    </w:p>
    <w:p w:rsidR="0003161B" w:rsidRDefault="0003161B" w:rsidP="0003161B">
      <w:r w:rsidRPr="0038756C">
        <w:t>Великоустюгская детская школа искусств</w:t>
      </w:r>
    </w:p>
    <w:p w:rsidR="0003161B" w:rsidRDefault="0003161B" w:rsidP="0003161B">
      <w:pPr>
        <w:rPr>
          <w:b/>
        </w:rPr>
      </w:pPr>
      <w:proofErr w:type="spellStart"/>
      <w:r w:rsidRPr="0038756C">
        <w:t>Шехирева</w:t>
      </w:r>
      <w:proofErr w:type="spellEnd"/>
      <w:r w:rsidRPr="0038756C">
        <w:t xml:space="preserve"> Елена Максимовна</w:t>
      </w:r>
    </w:p>
    <w:p w:rsidR="0003161B" w:rsidRPr="00E93437" w:rsidRDefault="0003161B" w:rsidP="0003161B">
      <w:pPr>
        <w:rPr>
          <w:b/>
        </w:rPr>
      </w:pPr>
      <w:r>
        <w:rPr>
          <w:b/>
          <w:lang w:val="en-US"/>
        </w:rPr>
        <w:t>II</w:t>
      </w:r>
      <w:r w:rsidRPr="003470F6">
        <w:rPr>
          <w:b/>
        </w:rPr>
        <w:t xml:space="preserve"> </w:t>
      </w:r>
      <w:r>
        <w:rPr>
          <w:b/>
        </w:rPr>
        <w:t>место</w:t>
      </w:r>
    </w:p>
    <w:p w:rsidR="0003161B" w:rsidRPr="007C7829" w:rsidRDefault="0003161B" w:rsidP="0003161B">
      <w:pPr>
        <w:rPr>
          <w:b/>
        </w:rPr>
      </w:pPr>
      <w:r w:rsidRPr="007C7829">
        <w:rPr>
          <w:b/>
        </w:rPr>
        <w:t>Яшина Ангелина</w:t>
      </w:r>
    </w:p>
    <w:p w:rsidR="0003161B" w:rsidRDefault="0003161B" w:rsidP="0003161B">
      <w:r w:rsidRPr="0038756C">
        <w:t>История музыкальной нотации</w:t>
      </w:r>
    </w:p>
    <w:p w:rsidR="0003161B" w:rsidRDefault="0003161B" w:rsidP="0003161B">
      <w:r w:rsidRPr="0038756C">
        <w:t>ДМШ г</w:t>
      </w:r>
      <w:proofErr w:type="gramStart"/>
      <w:r w:rsidRPr="0038756C">
        <w:t>.С</w:t>
      </w:r>
      <w:proofErr w:type="gramEnd"/>
      <w:r w:rsidRPr="0038756C">
        <w:t>оветска</w:t>
      </w:r>
    </w:p>
    <w:p w:rsidR="0003161B" w:rsidRDefault="0003161B" w:rsidP="0003161B">
      <w:pPr>
        <w:rPr>
          <w:b/>
        </w:rPr>
      </w:pPr>
      <w:proofErr w:type="spellStart"/>
      <w:r w:rsidRPr="0038756C">
        <w:t>Карамаликова</w:t>
      </w:r>
      <w:proofErr w:type="spellEnd"/>
      <w:r w:rsidRPr="0038756C">
        <w:t xml:space="preserve"> Юлия Борисовна</w:t>
      </w:r>
    </w:p>
    <w:p w:rsidR="0003161B" w:rsidRDefault="0003161B" w:rsidP="0003161B">
      <w:pPr>
        <w:jc w:val="center"/>
        <w:rPr>
          <w:b/>
        </w:rPr>
      </w:pPr>
    </w:p>
    <w:p w:rsidR="0003161B" w:rsidRDefault="0003161B" w:rsidP="0003161B">
      <w:pPr>
        <w:jc w:val="center"/>
        <w:rPr>
          <w:b/>
        </w:rPr>
      </w:pPr>
    </w:p>
    <w:p w:rsidR="0003161B" w:rsidRDefault="0003161B" w:rsidP="0003161B">
      <w:pPr>
        <w:rPr>
          <w:b/>
        </w:rPr>
      </w:pPr>
      <w:r>
        <w:rPr>
          <w:b/>
          <w:lang w:val="en-US"/>
        </w:rPr>
        <w:t>III</w:t>
      </w:r>
      <w:r w:rsidRPr="003470F6">
        <w:rPr>
          <w:b/>
        </w:rPr>
        <w:t xml:space="preserve"> </w:t>
      </w:r>
      <w:r>
        <w:rPr>
          <w:b/>
        </w:rPr>
        <w:t>место</w:t>
      </w:r>
    </w:p>
    <w:p w:rsidR="0003161B" w:rsidRPr="007C7829" w:rsidRDefault="0003161B" w:rsidP="0003161B">
      <w:pPr>
        <w:rPr>
          <w:b/>
        </w:rPr>
      </w:pPr>
      <w:proofErr w:type="spellStart"/>
      <w:r w:rsidRPr="007C7829">
        <w:rPr>
          <w:b/>
        </w:rPr>
        <w:t>Солтыс</w:t>
      </w:r>
      <w:proofErr w:type="spellEnd"/>
      <w:r w:rsidRPr="007C7829">
        <w:rPr>
          <w:b/>
        </w:rPr>
        <w:t xml:space="preserve"> Иван</w:t>
      </w:r>
    </w:p>
    <w:p w:rsidR="0003161B" w:rsidRDefault="0003161B" w:rsidP="0003161B">
      <w:r w:rsidRPr="0038756C">
        <w:t>9 симфония Бетховена</w:t>
      </w:r>
    </w:p>
    <w:p w:rsidR="0003161B" w:rsidRDefault="0003161B" w:rsidP="0003161B">
      <w:r w:rsidRPr="0038756C">
        <w:t>Общеобразовательная школа №1 г. Светлого Калининградской области</w:t>
      </w:r>
    </w:p>
    <w:p w:rsidR="0003161B" w:rsidRDefault="0003161B" w:rsidP="0003161B">
      <w:pPr>
        <w:rPr>
          <w:b/>
        </w:rPr>
        <w:sectPr w:rsidR="0003161B" w:rsidSect="00E93437">
          <w:type w:val="continuous"/>
          <w:pgSz w:w="11906" w:h="16838"/>
          <w:pgMar w:top="567" w:right="567" w:bottom="851" w:left="1134" w:header="709" w:footer="709" w:gutter="0"/>
          <w:cols w:num="3" w:space="708"/>
          <w:docGrid w:linePitch="360"/>
        </w:sectPr>
      </w:pPr>
      <w:proofErr w:type="spellStart"/>
      <w:r w:rsidRPr="0038756C">
        <w:t>Солтыс</w:t>
      </w:r>
      <w:proofErr w:type="spellEnd"/>
      <w:r w:rsidRPr="0038756C">
        <w:t xml:space="preserve"> Анна Сергеевна</w:t>
      </w:r>
    </w:p>
    <w:p w:rsidR="0003161B" w:rsidRPr="005D2A9A" w:rsidRDefault="0003161B" w:rsidP="0003161B">
      <w:pPr>
        <w:rPr>
          <w:b/>
        </w:rPr>
      </w:pPr>
    </w:p>
    <w:p w:rsidR="0003161B" w:rsidRDefault="0003161B" w:rsidP="0003161B">
      <w:pPr>
        <w:jc w:val="center"/>
        <w:rPr>
          <w:u w:val="single"/>
        </w:rPr>
      </w:pPr>
      <w:r w:rsidRPr="0003161B">
        <w:rPr>
          <w:u w:val="single"/>
        </w:rPr>
        <w:t>Старшая  возрастная группа</w:t>
      </w:r>
    </w:p>
    <w:p w:rsidR="0003161B" w:rsidRDefault="0003161B" w:rsidP="0003161B">
      <w:pPr>
        <w:rPr>
          <w:b/>
        </w:rPr>
      </w:pPr>
      <w:r w:rsidRPr="003470F6">
        <w:rPr>
          <w:b/>
          <w:lang w:val="en-US"/>
        </w:rPr>
        <w:t>I</w:t>
      </w:r>
      <w:r w:rsidRPr="003470F6">
        <w:rPr>
          <w:b/>
        </w:rPr>
        <w:t xml:space="preserve"> место</w:t>
      </w:r>
    </w:p>
    <w:p w:rsidR="0003161B" w:rsidRPr="007C7829" w:rsidRDefault="0003161B" w:rsidP="0003161B">
      <w:pPr>
        <w:rPr>
          <w:b/>
        </w:rPr>
      </w:pPr>
      <w:proofErr w:type="spellStart"/>
      <w:r w:rsidRPr="007C7829">
        <w:rPr>
          <w:b/>
        </w:rPr>
        <w:t>Мармышева</w:t>
      </w:r>
      <w:proofErr w:type="spellEnd"/>
      <w:r w:rsidRPr="007C7829">
        <w:rPr>
          <w:b/>
        </w:rPr>
        <w:t xml:space="preserve"> Тоня</w:t>
      </w:r>
    </w:p>
    <w:p w:rsidR="0003161B" w:rsidRDefault="0003161B" w:rsidP="0003161B">
      <w:r w:rsidRPr="0038756C">
        <w:t>Народный женский костюм в творчестве русских художников</w:t>
      </w:r>
    </w:p>
    <w:p w:rsidR="0003161B" w:rsidRDefault="0003161B" w:rsidP="0003161B">
      <w:r w:rsidRPr="0038756C">
        <w:t xml:space="preserve">ДШИ №2 </w:t>
      </w:r>
      <w:proofErr w:type="spellStart"/>
      <w:r w:rsidRPr="0038756C">
        <w:t>г</w:t>
      </w:r>
      <w:proofErr w:type="gramStart"/>
      <w:r w:rsidRPr="0038756C">
        <w:t>.С</w:t>
      </w:r>
      <w:proofErr w:type="gramEnd"/>
      <w:r w:rsidRPr="0038756C">
        <w:t>аров</w:t>
      </w:r>
      <w:proofErr w:type="spellEnd"/>
    </w:p>
    <w:p w:rsidR="0003161B" w:rsidRDefault="0003161B" w:rsidP="0003161B">
      <w:pPr>
        <w:rPr>
          <w:b/>
        </w:rPr>
      </w:pPr>
      <w:proofErr w:type="spellStart"/>
      <w:r w:rsidRPr="0038756C">
        <w:t>Адаева</w:t>
      </w:r>
      <w:proofErr w:type="spellEnd"/>
      <w:r w:rsidRPr="0038756C">
        <w:t xml:space="preserve"> Наталья Анатольевна</w:t>
      </w:r>
    </w:p>
    <w:p w:rsidR="0003161B" w:rsidRDefault="0003161B" w:rsidP="0003161B">
      <w:pPr>
        <w:rPr>
          <w:b/>
        </w:rPr>
      </w:pPr>
    </w:p>
    <w:p w:rsidR="0003161B" w:rsidRPr="00E93437" w:rsidRDefault="0003161B" w:rsidP="0003161B">
      <w:pPr>
        <w:rPr>
          <w:b/>
        </w:rPr>
      </w:pPr>
      <w:r>
        <w:rPr>
          <w:b/>
          <w:lang w:val="en-US"/>
        </w:rPr>
        <w:t>II</w:t>
      </w:r>
      <w:r w:rsidRPr="003470F6">
        <w:rPr>
          <w:b/>
        </w:rPr>
        <w:t xml:space="preserve"> </w:t>
      </w:r>
      <w:r>
        <w:rPr>
          <w:b/>
        </w:rPr>
        <w:t>место</w:t>
      </w:r>
    </w:p>
    <w:p w:rsidR="0003161B" w:rsidRPr="007C7829" w:rsidRDefault="0003161B" w:rsidP="0003161B">
      <w:pPr>
        <w:rPr>
          <w:b/>
        </w:rPr>
      </w:pPr>
      <w:r w:rsidRPr="007C7829">
        <w:rPr>
          <w:b/>
        </w:rPr>
        <w:t>Меньщикова Анастасия</w:t>
      </w:r>
    </w:p>
    <w:p w:rsidR="0003161B" w:rsidRDefault="0003161B" w:rsidP="0003161B">
      <w:r w:rsidRPr="0038756C">
        <w:t>Музыкальные откровения  Эдварда Грига в современном искусстве</w:t>
      </w:r>
    </w:p>
    <w:p w:rsidR="0003161B" w:rsidRDefault="0003161B" w:rsidP="0003161B">
      <w:proofErr w:type="spellStart"/>
      <w:r w:rsidRPr="0038756C">
        <w:t>Большаковская</w:t>
      </w:r>
      <w:proofErr w:type="spellEnd"/>
      <w:r w:rsidRPr="0038756C">
        <w:t xml:space="preserve"> детская музыкальная школа</w:t>
      </w:r>
    </w:p>
    <w:p w:rsidR="0003161B" w:rsidRDefault="0003161B" w:rsidP="0003161B">
      <w:pPr>
        <w:rPr>
          <w:b/>
        </w:rPr>
      </w:pPr>
      <w:r w:rsidRPr="0038756C">
        <w:t>Павлова Тамара Борисовна</w:t>
      </w:r>
    </w:p>
    <w:p w:rsidR="0003161B" w:rsidRPr="007C7829" w:rsidRDefault="0003161B" w:rsidP="0003161B">
      <w:pPr>
        <w:rPr>
          <w:b/>
        </w:rPr>
      </w:pPr>
      <w:r w:rsidRPr="007C7829">
        <w:rPr>
          <w:b/>
        </w:rPr>
        <w:t>Попова Валерия</w:t>
      </w:r>
    </w:p>
    <w:p w:rsidR="0003161B" w:rsidRDefault="0003161B" w:rsidP="0003161B">
      <w:r w:rsidRPr="0038756C">
        <w:t>Мой любимый Шопен и его прелюдия ми минор</w:t>
      </w:r>
    </w:p>
    <w:p w:rsidR="0003161B" w:rsidRDefault="0003161B" w:rsidP="0003161B">
      <w:r w:rsidRPr="0038756C">
        <w:t>Великоустюгская детская школа искусств</w:t>
      </w:r>
    </w:p>
    <w:p w:rsidR="0003161B" w:rsidRDefault="0003161B" w:rsidP="0003161B">
      <w:pPr>
        <w:rPr>
          <w:b/>
        </w:rPr>
      </w:pPr>
      <w:proofErr w:type="spellStart"/>
      <w:r w:rsidRPr="0038756C">
        <w:t>Шехирева</w:t>
      </w:r>
      <w:proofErr w:type="spellEnd"/>
      <w:r w:rsidRPr="0038756C">
        <w:t xml:space="preserve"> Елена Максимовна</w:t>
      </w:r>
    </w:p>
    <w:p w:rsidR="0003161B" w:rsidRPr="007C7829" w:rsidRDefault="0003161B" w:rsidP="0003161B">
      <w:pPr>
        <w:rPr>
          <w:b/>
        </w:rPr>
      </w:pPr>
      <w:r w:rsidRPr="007C7829">
        <w:rPr>
          <w:b/>
        </w:rPr>
        <w:t>Рогачева Елизавета</w:t>
      </w:r>
    </w:p>
    <w:p w:rsidR="0003161B" w:rsidRDefault="0003161B" w:rsidP="0003161B">
      <w:r w:rsidRPr="0038756C">
        <w:t xml:space="preserve">Баба Яга </w:t>
      </w:r>
      <w:proofErr w:type="gramStart"/>
      <w:r w:rsidRPr="0038756C">
        <w:t>–п</w:t>
      </w:r>
      <w:proofErr w:type="gramEnd"/>
      <w:r w:rsidRPr="0038756C">
        <w:t>ленительный женский образ</w:t>
      </w:r>
    </w:p>
    <w:p w:rsidR="0003161B" w:rsidRDefault="0003161B" w:rsidP="0003161B">
      <w:r w:rsidRPr="0038756C">
        <w:t>ДМШ №6 г</w:t>
      </w:r>
      <w:proofErr w:type="gramStart"/>
      <w:r w:rsidRPr="0038756C">
        <w:t>.У</w:t>
      </w:r>
      <w:proofErr w:type="gramEnd"/>
      <w:r w:rsidRPr="0038756C">
        <w:t>фы</w:t>
      </w:r>
    </w:p>
    <w:p w:rsidR="0003161B" w:rsidRDefault="0003161B" w:rsidP="0003161B">
      <w:proofErr w:type="spellStart"/>
      <w:r w:rsidRPr="0038756C">
        <w:t>Урматова</w:t>
      </w:r>
      <w:proofErr w:type="spellEnd"/>
      <w:r w:rsidRPr="0038756C">
        <w:t xml:space="preserve"> </w:t>
      </w:r>
      <w:proofErr w:type="spellStart"/>
      <w:r w:rsidRPr="0038756C">
        <w:t>Виолетта</w:t>
      </w:r>
      <w:proofErr w:type="spellEnd"/>
      <w:r w:rsidRPr="0038756C">
        <w:t xml:space="preserve"> </w:t>
      </w:r>
      <w:proofErr w:type="spellStart"/>
      <w:r w:rsidRPr="0038756C">
        <w:t>Альфатовна</w:t>
      </w:r>
      <w:proofErr w:type="spellEnd"/>
    </w:p>
    <w:p w:rsidR="0003161B" w:rsidRDefault="0003161B" w:rsidP="0003161B">
      <w:pPr>
        <w:rPr>
          <w:b/>
        </w:rPr>
      </w:pPr>
    </w:p>
    <w:p w:rsidR="0003161B" w:rsidRPr="00E93437" w:rsidRDefault="0003161B" w:rsidP="0003161B">
      <w:pPr>
        <w:rPr>
          <w:b/>
        </w:rPr>
      </w:pPr>
      <w:r>
        <w:rPr>
          <w:b/>
          <w:lang w:val="en-US"/>
        </w:rPr>
        <w:t>III</w:t>
      </w:r>
      <w:r w:rsidRPr="003470F6">
        <w:rPr>
          <w:b/>
        </w:rPr>
        <w:t xml:space="preserve"> </w:t>
      </w:r>
      <w:r>
        <w:rPr>
          <w:b/>
        </w:rPr>
        <w:t>место</w:t>
      </w:r>
    </w:p>
    <w:p w:rsidR="0003161B" w:rsidRPr="007C7829" w:rsidRDefault="0003161B" w:rsidP="0003161B">
      <w:pPr>
        <w:rPr>
          <w:b/>
        </w:rPr>
      </w:pPr>
      <w:proofErr w:type="spellStart"/>
      <w:r w:rsidRPr="007C7829">
        <w:rPr>
          <w:b/>
        </w:rPr>
        <w:t>Латыпов</w:t>
      </w:r>
      <w:proofErr w:type="spellEnd"/>
      <w:r w:rsidRPr="007C7829">
        <w:rPr>
          <w:b/>
        </w:rPr>
        <w:t xml:space="preserve"> </w:t>
      </w:r>
      <w:proofErr w:type="spellStart"/>
      <w:r w:rsidRPr="007C7829">
        <w:rPr>
          <w:b/>
        </w:rPr>
        <w:t>Флорид</w:t>
      </w:r>
      <w:proofErr w:type="spellEnd"/>
    </w:p>
    <w:p w:rsidR="0003161B" w:rsidRDefault="0003161B" w:rsidP="0003161B">
      <w:r w:rsidRPr="0038756C">
        <w:t>Вся жизнь в песнях</w:t>
      </w:r>
    </w:p>
    <w:p w:rsidR="0003161B" w:rsidRDefault="0003161B" w:rsidP="0003161B">
      <w:r w:rsidRPr="0038756C">
        <w:t>ДМШ с</w:t>
      </w:r>
      <w:proofErr w:type="gramStart"/>
      <w:r w:rsidRPr="0038756C">
        <w:t>.К</w:t>
      </w:r>
      <w:proofErr w:type="gramEnd"/>
      <w:r w:rsidRPr="0038756C">
        <w:t>андры</w:t>
      </w:r>
      <w:r>
        <w:t xml:space="preserve">, </w:t>
      </w:r>
      <w:proofErr w:type="spellStart"/>
      <w:r>
        <w:t>Туймазинского</w:t>
      </w:r>
      <w:proofErr w:type="spellEnd"/>
      <w:r>
        <w:t xml:space="preserve"> района, Республика Башкортостан</w:t>
      </w:r>
    </w:p>
    <w:p w:rsidR="0003161B" w:rsidRDefault="0003161B" w:rsidP="0003161B">
      <w:pPr>
        <w:rPr>
          <w:b/>
        </w:rPr>
      </w:pPr>
      <w:proofErr w:type="spellStart"/>
      <w:r>
        <w:lastRenderedPageBreak/>
        <w:t>Джумма</w:t>
      </w:r>
      <w:proofErr w:type="spellEnd"/>
      <w:r>
        <w:t xml:space="preserve"> Г</w:t>
      </w:r>
      <w:r w:rsidRPr="0038756C">
        <w:t>алина Михайловна</w:t>
      </w:r>
    </w:p>
    <w:p w:rsidR="00D27A92" w:rsidRDefault="00D27A92" w:rsidP="00D27A92">
      <w:pPr>
        <w:rPr>
          <w:b/>
        </w:rPr>
      </w:pPr>
    </w:p>
    <w:p w:rsidR="0003161B" w:rsidRDefault="0003161B">
      <w:pPr>
        <w:rPr>
          <w:b/>
        </w:rPr>
      </w:pPr>
      <w:r>
        <w:rPr>
          <w:b/>
        </w:rPr>
        <w:br w:type="page"/>
      </w:r>
    </w:p>
    <w:p w:rsidR="00D27A92" w:rsidRDefault="00D27A92" w:rsidP="003470F6">
      <w:pPr>
        <w:jc w:val="center"/>
        <w:rPr>
          <w:b/>
        </w:rPr>
      </w:pPr>
    </w:p>
    <w:p w:rsidR="003470F6" w:rsidRPr="003470F6" w:rsidRDefault="003470F6" w:rsidP="003470F6">
      <w:pPr>
        <w:jc w:val="center"/>
        <w:rPr>
          <w:b/>
          <w:u w:val="single"/>
        </w:rPr>
      </w:pPr>
      <w:r w:rsidRPr="003470F6">
        <w:rPr>
          <w:b/>
          <w:u w:val="single"/>
        </w:rPr>
        <w:t>Номинация «Популярная энциклопедия»</w:t>
      </w:r>
    </w:p>
    <w:p w:rsidR="003470F6" w:rsidRPr="003470F6" w:rsidRDefault="003470F6" w:rsidP="00CD1DBA">
      <w:pPr>
        <w:rPr>
          <w:b/>
          <w:u w:val="single"/>
        </w:rPr>
      </w:pPr>
      <w:r w:rsidRPr="003470F6">
        <w:rPr>
          <w:b/>
          <w:u w:val="single"/>
        </w:rPr>
        <w:t>Средняя  возрастная группа</w:t>
      </w:r>
    </w:p>
    <w:p w:rsidR="003470F6" w:rsidRPr="003470F6" w:rsidRDefault="003470F6" w:rsidP="00CD1DBA">
      <w:pPr>
        <w:rPr>
          <w:b/>
        </w:rPr>
        <w:sectPr w:rsidR="003470F6" w:rsidRPr="003470F6" w:rsidSect="00C965DA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3470F6" w:rsidRPr="003470F6" w:rsidRDefault="003470F6" w:rsidP="00CD1DBA">
      <w:pPr>
        <w:rPr>
          <w:b/>
        </w:rPr>
      </w:pPr>
      <w:r w:rsidRPr="003470F6">
        <w:rPr>
          <w:b/>
          <w:lang w:val="en-US"/>
        </w:rPr>
        <w:lastRenderedPageBreak/>
        <w:t>I</w:t>
      </w:r>
      <w:r w:rsidRPr="003470F6">
        <w:rPr>
          <w:b/>
        </w:rPr>
        <w:t xml:space="preserve"> место</w:t>
      </w:r>
    </w:p>
    <w:p w:rsidR="003470F6" w:rsidRPr="003470F6" w:rsidRDefault="003470F6" w:rsidP="00CD1DBA">
      <w:pPr>
        <w:rPr>
          <w:b/>
        </w:rPr>
      </w:pPr>
      <w:proofErr w:type="spellStart"/>
      <w:r w:rsidRPr="003470F6">
        <w:rPr>
          <w:b/>
        </w:rPr>
        <w:t>Пишинская</w:t>
      </w:r>
      <w:proofErr w:type="spellEnd"/>
      <w:r w:rsidRPr="003470F6">
        <w:rPr>
          <w:b/>
        </w:rPr>
        <w:t xml:space="preserve"> Валерия</w:t>
      </w:r>
    </w:p>
    <w:p w:rsidR="003470F6" w:rsidRDefault="003470F6" w:rsidP="00CD1DBA">
      <w:r>
        <w:t>«</w:t>
      </w:r>
      <w:r w:rsidRPr="0038756C">
        <w:t>История создания и развития фортепиано</w:t>
      </w:r>
      <w:r>
        <w:t>»</w:t>
      </w:r>
    </w:p>
    <w:p w:rsidR="003470F6" w:rsidRDefault="003470F6" w:rsidP="00CD1DBA">
      <w:proofErr w:type="spellStart"/>
      <w:r w:rsidRPr="0038756C">
        <w:t>Нижнеодесская</w:t>
      </w:r>
      <w:proofErr w:type="spellEnd"/>
      <w:r w:rsidRPr="0038756C">
        <w:t xml:space="preserve"> детская школа искусств</w:t>
      </w:r>
    </w:p>
    <w:p w:rsidR="003470F6" w:rsidRDefault="003470F6" w:rsidP="00CD1DBA">
      <w:r>
        <w:t xml:space="preserve">Руководитель </w:t>
      </w:r>
      <w:r w:rsidRPr="0038756C">
        <w:t>Кириленко Галина Валентиновна</w:t>
      </w:r>
    </w:p>
    <w:p w:rsidR="003470F6" w:rsidRDefault="003470F6" w:rsidP="00CD1DBA">
      <w:pPr>
        <w:rPr>
          <w:b/>
        </w:rPr>
      </w:pPr>
    </w:p>
    <w:p w:rsidR="003470F6" w:rsidRDefault="003470F6" w:rsidP="00CD1DBA">
      <w:pPr>
        <w:rPr>
          <w:b/>
        </w:rPr>
      </w:pPr>
    </w:p>
    <w:p w:rsidR="003470F6" w:rsidRDefault="003470F6" w:rsidP="00CD1DBA">
      <w:pPr>
        <w:rPr>
          <w:b/>
        </w:rPr>
      </w:pPr>
    </w:p>
    <w:p w:rsidR="003470F6" w:rsidRDefault="003470F6" w:rsidP="00CD1DBA">
      <w:pPr>
        <w:rPr>
          <w:b/>
        </w:rPr>
      </w:pPr>
    </w:p>
    <w:p w:rsidR="003470F6" w:rsidRDefault="003470F6" w:rsidP="00CD1DBA">
      <w:pPr>
        <w:rPr>
          <w:b/>
        </w:rPr>
      </w:pPr>
    </w:p>
    <w:p w:rsidR="003470F6" w:rsidRDefault="003470F6" w:rsidP="00CD1DBA">
      <w:pPr>
        <w:rPr>
          <w:b/>
        </w:rPr>
      </w:pPr>
    </w:p>
    <w:p w:rsidR="003470F6" w:rsidRDefault="003470F6" w:rsidP="00CD1DBA">
      <w:pPr>
        <w:rPr>
          <w:b/>
        </w:rPr>
      </w:pPr>
    </w:p>
    <w:p w:rsidR="003470F6" w:rsidRPr="003470F6" w:rsidRDefault="003470F6" w:rsidP="00CD1DBA">
      <w:pPr>
        <w:rPr>
          <w:b/>
        </w:rPr>
      </w:pPr>
      <w:r>
        <w:rPr>
          <w:b/>
          <w:lang w:val="en-US"/>
        </w:rPr>
        <w:lastRenderedPageBreak/>
        <w:t xml:space="preserve">II </w:t>
      </w:r>
      <w:r>
        <w:rPr>
          <w:b/>
        </w:rPr>
        <w:t>место</w:t>
      </w:r>
    </w:p>
    <w:p w:rsidR="003470F6" w:rsidRPr="00E83B77" w:rsidRDefault="003470F6" w:rsidP="00CD1DBA">
      <w:pPr>
        <w:rPr>
          <w:b/>
        </w:rPr>
      </w:pPr>
      <w:proofErr w:type="spellStart"/>
      <w:r w:rsidRPr="00E83B77">
        <w:rPr>
          <w:b/>
        </w:rPr>
        <w:t>Буханцева</w:t>
      </w:r>
      <w:proofErr w:type="spellEnd"/>
      <w:r w:rsidRPr="00E83B77">
        <w:rPr>
          <w:b/>
        </w:rPr>
        <w:t xml:space="preserve"> Валерия</w:t>
      </w:r>
    </w:p>
    <w:p w:rsidR="003470F6" w:rsidRPr="003470F6" w:rsidRDefault="003470F6" w:rsidP="00CD1DBA">
      <w:pPr>
        <w:rPr>
          <w:b/>
        </w:rPr>
      </w:pPr>
      <w:r w:rsidRPr="0038756C">
        <w:t>Дом-музей Чайковского</w:t>
      </w:r>
    </w:p>
    <w:p w:rsidR="003470F6" w:rsidRDefault="003470F6" w:rsidP="00CD1DBA">
      <w:r w:rsidRPr="0038756C">
        <w:t>ДШИ г. Светлого</w:t>
      </w:r>
    </w:p>
    <w:p w:rsidR="003470F6" w:rsidRDefault="003470F6" w:rsidP="00CD1DBA">
      <w:r w:rsidRPr="0038756C">
        <w:t>Сурова Наталья Алексеевна</w:t>
      </w:r>
    </w:p>
    <w:p w:rsidR="003470F6" w:rsidRPr="00E83B77" w:rsidRDefault="003470F6" w:rsidP="00CD1DBA">
      <w:pPr>
        <w:rPr>
          <w:b/>
        </w:rPr>
      </w:pPr>
      <w:proofErr w:type="spellStart"/>
      <w:r w:rsidRPr="00E83B77">
        <w:rPr>
          <w:b/>
        </w:rPr>
        <w:t>Хойдым</w:t>
      </w:r>
      <w:proofErr w:type="spellEnd"/>
      <w:r w:rsidRPr="00E83B77">
        <w:rPr>
          <w:b/>
        </w:rPr>
        <w:t xml:space="preserve"> Андрей </w:t>
      </w:r>
    </w:p>
    <w:p w:rsidR="003470F6" w:rsidRDefault="003470F6" w:rsidP="00CD1DBA">
      <w:r w:rsidRPr="0038756C">
        <w:t>«Прощание славянки». Исследу</w:t>
      </w:r>
      <w:r>
        <w:t>я</w:t>
      </w:r>
      <w:r w:rsidRPr="0038756C">
        <w:t xml:space="preserve">. Музыкальные страницы истории родины </w:t>
      </w:r>
    </w:p>
    <w:p w:rsidR="003470F6" w:rsidRDefault="003470F6" w:rsidP="00CD1DBA">
      <w:r w:rsidRPr="0038756C">
        <w:t>ДШИ г. Светлого</w:t>
      </w:r>
    </w:p>
    <w:p w:rsidR="003470F6" w:rsidRDefault="003470F6" w:rsidP="00CD1DBA">
      <w:r w:rsidRPr="0038756C">
        <w:t>Сурова Наталья Алексеевна</w:t>
      </w:r>
    </w:p>
    <w:p w:rsidR="003470F6" w:rsidRDefault="003470F6" w:rsidP="00CD1DBA">
      <w:pPr>
        <w:rPr>
          <w:b/>
        </w:rPr>
      </w:pPr>
    </w:p>
    <w:p w:rsidR="003470F6" w:rsidRDefault="003470F6" w:rsidP="00CD1DBA">
      <w:pPr>
        <w:rPr>
          <w:b/>
        </w:rPr>
      </w:pPr>
    </w:p>
    <w:p w:rsidR="003470F6" w:rsidRDefault="003470F6" w:rsidP="00CD1DBA">
      <w:pPr>
        <w:rPr>
          <w:b/>
        </w:rPr>
      </w:pPr>
    </w:p>
    <w:p w:rsidR="003470F6" w:rsidRDefault="003470F6" w:rsidP="00CD1DBA">
      <w:pPr>
        <w:rPr>
          <w:b/>
        </w:rPr>
      </w:pPr>
    </w:p>
    <w:p w:rsidR="003470F6" w:rsidRPr="003470F6" w:rsidRDefault="003470F6" w:rsidP="00CD1DBA">
      <w:pPr>
        <w:rPr>
          <w:b/>
        </w:rPr>
      </w:pPr>
      <w:r>
        <w:rPr>
          <w:b/>
          <w:lang w:val="en-US"/>
        </w:rPr>
        <w:t xml:space="preserve">III </w:t>
      </w:r>
      <w:r>
        <w:rPr>
          <w:b/>
        </w:rPr>
        <w:t>место</w:t>
      </w:r>
    </w:p>
    <w:p w:rsidR="003470F6" w:rsidRPr="00E83B77" w:rsidRDefault="003470F6" w:rsidP="00CD1DBA">
      <w:pPr>
        <w:rPr>
          <w:b/>
        </w:rPr>
      </w:pPr>
      <w:r w:rsidRPr="00E83B77">
        <w:rPr>
          <w:b/>
        </w:rPr>
        <w:t>Журавлева Валерия</w:t>
      </w:r>
    </w:p>
    <w:p w:rsidR="003470F6" w:rsidRDefault="003470F6" w:rsidP="00CD1DBA">
      <w:r w:rsidRPr="0038756C">
        <w:t>Электронные музыкальные инструменты. Прошлое и будущее рядом</w:t>
      </w:r>
    </w:p>
    <w:p w:rsidR="003470F6" w:rsidRDefault="003470F6" w:rsidP="00CD1DBA">
      <w:r w:rsidRPr="0038756C">
        <w:t>ДМШ г</w:t>
      </w:r>
      <w:proofErr w:type="gramStart"/>
      <w:r w:rsidRPr="0038756C">
        <w:t>.С</w:t>
      </w:r>
      <w:proofErr w:type="gramEnd"/>
      <w:r w:rsidRPr="0038756C">
        <w:t>оветска</w:t>
      </w:r>
    </w:p>
    <w:p w:rsidR="003470F6" w:rsidRDefault="003470F6" w:rsidP="00CD1DBA">
      <w:proofErr w:type="spellStart"/>
      <w:r w:rsidRPr="0038756C">
        <w:t>Карамаликова</w:t>
      </w:r>
      <w:proofErr w:type="spellEnd"/>
      <w:r w:rsidRPr="0038756C">
        <w:t xml:space="preserve"> Юлия Борисовна</w:t>
      </w:r>
    </w:p>
    <w:p w:rsidR="003470F6" w:rsidRPr="00E83B77" w:rsidRDefault="003470F6" w:rsidP="00CD1DBA">
      <w:pPr>
        <w:rPr>
          <w:b/>
        </w:rPr>
      </w:pPr>
      <w:proofErr w:type="spellStart"/>
      <w:r w:rsidRPr="00E83B77">
        <w:rPr>
          <w:b/>
        </w:rPr>
        <w:t>Козулин</w:t>
      </w:r>
      <w:proofErr w:type="spellEnd"/>
      <w:r w:rsidRPr="00E83B77">
        <w:rPr>
          <w:b/>
        </w:rPr>
        <w:t xml:space="preserve"> Михаил</w:t>
      </w:r>
    </w:p>
    <w:p w:rsidR="003470F6" w:rsidRDefault="003470F6" w:rsidP="00CD1DBA">
      <w:r>
        <w:t xml:space="preserve">Увертюра «Эгмонт» Людвига </w:t>
      </w:r>
      <w:proofErr w:type="spellStart"/>
      <w:r>
        <w:t>ван</w:t>
      </w:r>
      <w:proofErr w:type="spellEnd"/>
      <w:r w:rsidRPr="0038756C">
        <w:t xml:space="preserve"> Бетховена</w:t>
      </w:r>
    </w:p>
    <w:p w:rsidR="003470F6" w:rsidRDefault="003470F6" w:rsidP="00CD1DBA">
      <w:r w:rsidRPr="0038756C">
        <w:t>Великоустюгская детская школа искусств</w:t>
      </w:r>
    </w:p>
    <w:p w:rsidR="003470F6" w:rsidRDefault="003470F6" w:rsidP="00CD1DBA">
      <w:proofErr w:type="spellStart"/>
      <w:r w:rsidRPr="0038756C">
        <w:t>Шехирева</w:t>
      </w:r>
      <w:proofErr w:type="spellEnd"/>
      <w:r w:rsidRPr="0038756C">
        <w:t xml:space="preserve"> Елена Максимовна</w:t>
      </w:r>
    </w:p>
    <w:p w:rsidR="003470F6" w:rsidRDefault="003470F6" w:rsidP="00CD1DBA">
      <w:pPr>
        <w:sectPr w:rsidR="003470F6" w:rsidSect="003470F6">
          <w:type w:val="continuous"/>
          <w:pgSz w:w="11906" w:h="16838"/>
          <w:pgMar w:top="567" w:right="567" w:bottom="851" w:left="1134" w:header="709" w:footer="709" w:gutter="0"/>
          <w:cols w:num="3" w:space="708"/>
          <w:docGrid w:linePitch="360"/>
        </w:sectPr>
      </w:pPr>
    </w:p>
    <w:p w:rsidR="003470F6" w:rsidRDefault="003470F6" w:rsidP="00CD1DBA"/>
    <w:p w:rsidR="003470F6" w:rsidRPr="003470F6" w:rsidRDefault="003470F6" w:rsidP="003470F6">
      <w:pPr>
        <w:rPr>
          <w:b/>
          <w:u w:val="single"/>
        </w:rPr>
      </w:pPr>
      <w:r w:rsidRPr="003470F6">
        <w:rPr>
          <w:b/>
          <w:u w:val="single"/>
        </w:rPr>
        <w:t>Старшая  возрастная группа</w:t>
      </w:r>
    </w:p>
    <w:p w:rsidR="003470F6" w:rsidRPr="003470F6" w:rsidRDefault="003470F6" w:rsidP="003470F6">
      <w:pPr>
        <w:rPr>
          <w:b/>
        </w:rPr>
        <w:sectPr w:rsidR="003470F6" w:rsidRPr="003470F6" w:rsidSect="003470F6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3470F6" w:rsidRPr="003470F6" w:rsidRDefault="003470F6" w:rsidP="003470F6">
      <w:pPr>
        <w:rPr>
          <w:b/>
        </w:rPr>
      </w:pPr>
      <w:r w:rsidRPr="003470F6">
        <w:rPr>
          <w:b/>
          <w:lang w:val="en-US"/>
        </w:rPr>
        <w:lastRenderedPageBreak/>
        <w:t>I</w:t>
      </w:r>
      <w:r w:rsidRPr="003470F6">
        <w:rPr>
          <w:b/>
        </w:rPr>
        <w:t xml:space="preserve"> место</w:t>
      </w:r>
    </w:p>
    <w:p w:rsidR="003470F6" w:rsidRPr="00E83B77" w:rsidRDefault="003470F6" w:rsidP="003470F6">
      <w:pPr>
        <w:rPr>
          <w:b/>
        </w:rPr>
      </w:pPr>
      <w:proofErr w:type="spellStart"/>
      <w:r w:rsidRPr="00E83B77">
        <w:rPr>
          <w:b/>
        </w:rPr>
        <w:t>Жибуль</w:t>
      </w:r>
      <w:proofErr w:type="spellEnd"/>
      <w:r w:rsidRPr="00E83B77">
        <w:rPr>
          <w:b/>
        </w:rPr>
        <w:t xml:space="preserve"> Юлия</w:t>
      </w:r>
    </w:p>
    <w:p w:rsidR="003470F6" w:rsidRDefault="003470F6" w:rsidP="003470F6">
      <w:r w:rsidRPr="0038756C">
        <w:t>Супрематизм</w:t>
      </w:r>
    </w:p>
    <w:p w:rsidR="003470F6" w:rsidRDefault="003470F6" w:rsidP="003470F6">
      <w:r w:rsidRPr="0038756C">
        <w:t>ДШИ г. Светлого</w:t>
      </w:r>
    </w:p>
    <w:p w:rsidR="003470F6" w:rsidRDefault="003470F6" w:rsidP="003470F6">
      <w:proofErr w:type="spellStart"/>
      <w:r w:rsidRPr="0038756C">
        <w:t>Ягненкова</w:t>
      </w:r>
      <w:proofErr w:type="spellEnd"/>
      <w:r w:rsidRPr="0038756C">
        <w:t xml:space="preserve"> Надежда Владимировна</w:t>
      </w:r>
    </w:p>
    <w:p w:rsidR="003470F6" w:rsidRDefault="003470F6" w:rsidP="003470F6">
      <w:pPr>
        <w:rPr>
          <w:b/>
        </w:rPr>
      </w:pPr>
    </w:p>
    <w:p w:rsidR="003470F6" w:rsidRDefault="003470F6" w:rsidP="003470F6">
      <w:pPr>
        <w:rPr>
          <w:b/>
        </w:rPr>
      </w:pPr>
    </w:p>
    <w:p w:rsidR="003470F6" w:rsidRPr="00E83B77" w:rsidRDefault="003470F6" w:rsidP="003470F6">
      <w:pPr>
        <w:rPr>
          <w:b/>
        </w:rPr>
      </w:pPr>
      <w:r>
        <w:rPr>
          <w:b/>
          <w:lang w:val="en-US"/>
        </w:rPr>
        <w:lastRenderedPageBreak/>
        <w:t>II</w:t>
      </w:r>
      <w:r w:rsidRPr="003470F6">
        <w:rPr>
          <w:b/>
        </w:rPr>
        <w:t xml:space="preserve"> </w:t>
      </w:r>
      <w:r>
        <w:rPr>
          <w:b/>
        </w:rPr>
        <w:t>место</w:t>
      </w:r>
    </w:p>
    <w:p w:rsidR="003470F6" w:rsidRPr="00E83B77" w:rsidRDefault="003470F6" w:rsidP="003470F6">
      <w:pPr>
        <w:rPr>
          <w:b/>
        </w:rPr>
      </w:pPr>
      <w:proofErr w:type="spellStart"/>
      <w:r w:rsidRPr="00E83B77">
        <w:rPr>
          <w:b/>
        </w:rPr>
        <w:t>Жартовская</w:t>
      </w:r>
      <w:proofErr w:type="spellEnd"/>
      <w:r w:rsidRPr="00E83B77">
        <w:rPr>
          <w:b/>
        </w:rPr>
        <w:t xml:space="preserve"> Инна</w:t>
      </w:r>
    </w:p>
    <w:p w:rsidR="003470F6" w:rsidRDefault="003470F6" w:rsidP="003470F6">
      <w:r w:rsidRPr="0038756C">
        <w:t>Борис Леонидович Пастернак, русский поэт и писатель</w:t>
      </w:r>
    </w:p>
    <w:p w:rsidR="003470F6" w:rsidRDefault="003470F6" w:rsidP="003470F6">
      <w:r w:rsidRPr="0038756C">
        <w:t>ДШИ г. Светлого</w:t>
      </w:r>
    </w:p>
    <w:p w:rsidR="003470F6" w:rsidRDefault="003470F6" w:rsidP="003470F6">
      <w:r w:rsidRPr="0038756C">
        <w:t>Резванова Наталья Вячеславовна</w:t>
      </w:r>
    </w:p>
    <w:p w:rsidR="003470F6" w:rsidRDefault="003470F6" w:rsidP="003470F6"/>
    <w:p w:rsidR="003470F6" w:rsidRPr="003470F6" w:rsidRDefault="003470F6" w:rsidP="003470F6">
      <w:pPr>
        <w:rPr>
          <w:b/>
        </w:rPr>
      </w:pPr>
      <w:r>
        <w:rPr>
          <w:b/>
          <w:lang w:val="en-US"/>
        </w:rPr>
        <w:lastRenderedPageBreak/>
        <w:t>III</w:t>
      </w:r>
      <w:r w:rsidRPr="003470F6">
        <w:rPr>
          <w:b/>
        </w:rPr>
        <w:t xml:space="preserve"> </w:t>
      </w:r>
      <w:r>
        <w:rPr>
          <w:b/>
        </w:rPr>
        <w:t>место</w:t>
      </w:r>
    </w:p>
    <w:p w:rsidR="003470F6" w:rsidRDefault="003470F6" w:rsidP="003470F6"/>
    <w:p w:rsidR="003470F6" w:rsidRPr="00E83B77" w:rsidRDefault="003470F6" w:rsidP="003470F6">
      <w:pPr>
        <w:rPr>
          <w:b/>
        </w:rPr>
      </w:pPr>
      <w:r w:rsidRPr="00E83B77">
        <w:rPr>
          <w:b/>
        </w:rPr>
        <w:t>Бочкова Екатерина</w:t>
      </w:r>
    </w:p>
    <w:p w:rsidR="003470F6" w:rsidRDefault="003470F6" w:rsidP="003470F6">
      <w:r w:rsidRPr="0038756C">
        <w:t>Модернизм. Стилевое разнообразие</w:t>
      </w:r>
    </w:p>
    <w:p w:rsidR="003470F6" w:rsidRDefault="003470F6" w:rsidP="003470F6">
      <w:r w:rsidRPr="0038756C">
        <w:t xml:space="preserve">ДШИ №2 </w:t>
      </w:r>
      <w:proofErr w:type="spellStart"/>
      <w:r w:rsidRPr="0038756C">
        <w:t>г</w:t>
      </w:r>
      <w:proofErr w:type="gramStart"/>
      <w:r w:rsidRPr="0038756C">
        <w:t>.С</w:t>
      </w:r>
      <w:proofErr w:type="gramEnd"/>
      <w:r w:rsidRPr="0038756C">
        <w:t>аров</w:t>
      </w:r>
      <w:proofErr w:type="spellEnd"/>
    </w:p>
    <w:p w:rsidR="003470F6" w:rsidRDefault="003470F6" w:rsidP="003470F6">
      <w:pPr>
        <w:sectPr w:rsidR="003470F6" w:rsidSect="003470F6">
          <w:type w:val="continuous"/>
          <w:pgSz w:w="11906" w:h="16838"/>
          <w:pgMar w:top="567" w:right="567" w:bottom="851" w:left="1134" w:header="709" w:footer="709" w:gutter="0"/>
          <w:cols w:num="3" w:space="708"/>
          <w:docGrid w:linePitch="360"/>
        </w:sectPr>
      </w:pPr>
      <w:proofErr w:type="spellStart"/>
      <w:r w:rsidRPr="0038756C">
        <w:t>Адаева</w:t>
      </w:r>
      <w:proofErr w:type="spellEnd"/>
      <w:r w:rsidRPr="0038756C">
        <w:t xml:space="preserve"> Наталья Анатольевна</w:t>
      </w:r>
    </w:p>
    <w:p w:rsidR="003470F6" w:rsidRDefault="003470F6">
      <w:pPr>
        <w:rPr>
          <w:b/>
        </w:rPr>
      </w:pPr>
      <w:r>
        <w:rPr>
          <w:b/>
        </w:rPr>
        <w:lastRenderedPageBreak/>
        <w:br w:type="page"/>
      </w:r>
    </w:p>
    <w:p w:rsidR="003470F6" w:rsidRDefault="003470F6" w:rsidP="00CD1DBA"/>
    <w:p w:rsidR="003470F6" w:rsidRDefault="003470F6" w:rsidP="003470F6">
      <w:pPr>
        <w:jc w:val="center"/>
        <w:rPr>
          <w:b/>
        </w:rPr>
      </w:pPr>
      <w:r w:rsidRPr="005D2A9A">
        <w:rPr>
          <w:b/>
        </w:rPr>
        <w:t>Номинация «</w:t>
      </w:r>
      <w:r>
        <w:rPr>
          <w:b/>
        </w:rPr>
        <w:t>Публицистика</w:t>
      </w:r>
      <w:r w:rsidRPr="005D2A9A">
        <w:rPr>
          <w:b/>
        </w:rPr>
        <w:t>»</w:t>
      </w:r>
    </w:p>
    <w:p w:rsidR="00E93437" w:rsidRDefault="00E93437" w:rsidP="00CD1DBA">
      <w:pPr>
        <w:jc w:val="center"/>
      </w:pPr>
      <w:r>
        <w:t>Средняя  возрастная группа</w:t>
      </w:r>
    </w:p>
    <w:p w:rsidR="00E93437" w:rsidRDefault="00E93437" w:rsidP="00E93437">
      <w:pPr>
        <w:rPr>
          <w:b/>
          <w:lang w:val="en-US"/>
        </w:rPr>
        <w:sectPr w:rsidR="00E93437" w:rsidSect="003470F6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E93437" w:rsidRPr="00E93437" w:rsidRDefault="00E93437" w:rsidP="00E93437">
      <w:pPr>
        <w:rPr>
          <w:b/>
        </w:rPr>
      </w:pPr>
      <w:r w:rsidRPr="003470F6">
        <w:rPr>
          <w:b/>
          <w:lang w:val="en-US"/>
        </w:rPr>
        <w:lastRenderedPageBreak/>
        <w:t>I</w:t>
      </w:r>
      <w:r w:rsidRPr="003470F6">
        <w:rPr>
          <w:b/>
        </w:rPr>
        <w:t xml:space="preserve"> место</w:t>
      </w:r>
    </w:p>
    <w:p w:rsidR="00E93437" w:rsidRPr="00246E42" w:rsidRDefault="00E93437" w:rsidP="00CD1DBA">
      <w:pPr>
        <w:rPr>
          <w:b/>
        </w:rPr>
      </w:pPr>
      <w:r w:rsidRPr="00246E42">
        <w:rPr>
          <w:b/>
        </w:rPr>
        <w:t>Гусаров Юрий</w:t>
      </w:r>
    </w:p>
    <w:p w:rsidR="00E93437" w:rsidRDefault="00E93437" w:rsidP="00CD1DBA">
      <w:r w:rsidRPr="0038756C">
        <w:t>Балеты Игоря Стравинского в «Русских сезонах» Сергея Дягилева</w:t>
      </w:r>
    </w:p>
    <w:p w:rsidR="00E93437" w:rsidRDefault="00E93437" w:rsidP="00CD1DBA">
      <w:r w:rsidRPr="0038756C">
        <w:t>ДМШ г</w:t>
      </w:r>
      <w:proofErr w:type="gramStart"/>
      <w:r w:rsidRPr="0038756C">
        <w:t>.С</w:t>
      </w:r>
      <w:proofErr w:type="gramEnd"/>
      <w:r w:rsidRPr="0038756C">
        <w:t>оветска</w:t>
      </w:r>
    </w:p>
    <w:p w:rsidR="00E93437" w:rsidRDefault="00E93437" w:rsidP="00CD1DBA">
      <w:proofErr w:type="spellStart"/>
      <w:r w:rsidRPr="0038756C">
        <w:t>Карамаликова</w:t>
      </w:r>
      <w:proofErr w:type="spellEnd"/>
      <w:r w:rsidRPr="0038756C">
        <w:t xml:space="preserve"> Юлия Борисовна</w:t>
      </w:r>
    </w:p>
    <w:p w:rsidR="00E93437" w:rsidRDefault="00E93437" w:rsidP="00CD1DBA">
      <w:pPr>
        <w:rPr>
          <w:b/>
        </w:rPr>
      </w:pPr>
    </w:p>
    <w:p w:rsidR="00E93437" w:rsidRDefault="00E93437" w:rsidP="00CD1DBA">
      <w:pPr>
        <w:rPr>
          <w:b/>
        </w:rPr>
      </w:pPr>
    </w:p>
    <w:p w:rsidR="00E93437" w:rsidRPr="00246E42" w:rsidRDefault="00E93437" w:rsidP="00CD1DBA">
      <w:pPr>
        <w:rPr>
          <w:b/>
        </w:rPr>
      </w:pPr>
      <w:r>
        <w:rPr>
          <w:b/>
          <w:lang w:val="en-US"/>
        </w:rPr>
        <w:lastRenderedPageBreak/>
        <w:t>II</w:t>
      </w:r>
      <w:r w:rsidRPr="003470F6">
        <w:rPr>
          <w:b/>
        </w:rPr>
        <w:t xml:space="preserve"> </w:t>
      </w:r>
      <w:r>
        <w:rPr>
          <w:b/>
        </w:rPr>
        <w:t>место</w:t>
      </w:r>
    </w:p>
    <w:p w:rsidR="00E93437" w:rsidRPr="00246E42" w:rsidRDefault="00E93437" w:rsidP="00CD1DBA">
      <w:pPr>
        <w:rPr>
          <w:b/>
        </w:rPr>
      </w:pPr>
      <w:proofErr w:type="spellStart"/>
      <w:r w:rsidRPr="00246E42">
        <w:rPr>
          <w:b/>
        </w:rPr>
        <w:t>Галат</w:t>
      </w:r>
      <w:proofErr w:type="spellEnd"/>
      <w:r w:rsidRPr="00246E42">
        <w:rPr>
          <w:b/>
        </w:rPr>
        <w:t xml:space="preserve"> </w:t>
      </w:r>
      <w:proofErr w:type="spellStart"/>
      <w:r w:rsidRPr="00246E42">
        <w:rPr>
          <w:b/>
        </w:rPr>
        <w:t>Яна</w:t>
      </w:r>
      <w:proofErr w:type="gramStart"/>
      <w:r w:rsidRPr="00246E42">
        <w:rPr>
          <w:b/>
        </w:rPr>
        <w:t>,К</w:t>
      </w:r>
      <w:proofErr w:type="gramEnd"/>
      <w:r w:rsidRPr="00246E42">
        <w:rPr>
          <w:b/>
        </w:rPr>
        <w:t>азунко</w:t>
      </w:r>
      <w:proofErr w:type="spellEnd"/>
      <w:r w:rsidRPr="00246E42">
        <w:rPr>
          <w:b/>
        </w:rPr>
        <w:t xml:space="preserve"> Настя, Кривоносова Надя, Реброва Оля</w:t>
      </w:r>
    </w:p>
    <w:p w:rsidR="00E93437" w:rsidRDefault="00E93437" w:rsidP="00CD1DBA">
      <w:r w:rsidRPr="0038756C">
        <w:t>Матерям погибших героев</w:t>
      </w:r>
    </w:p>
    <w:p w:rsidR="00E93437" w:rsidRDefault="00E93437" w:rsidP="00CD1DBA">
      <w:r w:rsidRPr="0038756C">
        <w:t>ДШИ г. Светлого</w:t>
      </w:r>
    </w:p>
    <w:p w:rsidR="00E93437" w:rsidRDefault="00E93437" w:rsidP="00CD1DBA">
      <w:proofErr w:type="spellStart"/>
      <w:r w:rsidRPr="0038756C">
        <w:t>Матюнина</w:t>
      </w:r>
      <w:proofErr w:type="spellEnd"/>
      <w:r w:rsidRPr="0038756C">
        <w:t xml:space="preserve"> Галина Александровна</w:t>
      </w:r>
    </w:p>
    <w:p w:rsidR="00E93437" w:rsidRDefault="00E93437" w:rsidP="00CD1DBA">
      <w:pPr>
        <w:rPr>
          <w:b/>
        </w:rPr>
      </w:pPr>
    </w:p>
    <w:p w:rsidR="00E93437" w:rsidRDefault="00E93437" w:rsidP="00CD1DBA">
      <w:pPr>
        <w:rPr>
          <w:b/>
        </w:rPr>
      </w:pPr>
    </w:p>
    <w:p w:rsidR="00E93437" w:rsidRPr="00246E42" w:rsidRDefault="00E93437" w:rsidP="00CD1DBA">
      <w:pPr>
        <w:rPr>
          <w:b/>
        </w:rPr>
      </w:pPr>
      <w:r>
        <w:rPr>
          <w:b/>
          <w:lang w:val="en-US"/>
        </w:rPr>
        <w:lastRenderedPageBreak/>
        <w:t>III</w:t>
      </w:r>
      <w:r w:rsidRPr="003470F6">
        <w:rPr>
          <w:b/>
        </w:rPr>
        <w:t xml:space="preserve"> </w:t>
      </w:r>
      <w:r>
        <w:rPr>
          <w:b/>
        </w:rPr>
        <w:t>место</w:t>
      </w:r>
    </w:p>
    <w:p w:rsidR="00E93437" w:rsidRPr="00246E42" w:rsidRDefault="00E93437" w:rsidP="00CD1DBA">
      <w:pPr>
        <w:rPr>
          <w:b/>
        </w:rPr>
      </w:pPr>
      <w:proofErr w:type="spellStart"/>
      <w:r w:rsidRPr="00246E42">
        <w:rPr>
          <w:b/>
        </w:rPr>
        <w:t>Загонкина</w:t>
      </w:r>
      <w:proofErr w:type="spellEnd"/>
      <w:r w:rsidRPr="00246E42">
        <w:rPr>
          <w:b/>
        </w:rPr>
        <w:t xml:space="preserve"> Елизавета</w:t>
      </w:r>
    </w:p>
    <w:p w:rsidR="00E93437" w:rsidRDefault="00E93437" w:rsidP="00CD1DBA">
      <w:r w:rsidRPr="0038756C">
        <w:t xml:space="preserve">Преображение танго в цикле «Времена года» </w:t>
      </w:r>
      <w:proofErr w:type="spellStart"/>
      <w:r w:rsidRPr="0038756C">
        <w:t>А.Пьяццоллы</w:t>
      </w:r>
      <w:proofErr w:type="spellEnd"/>
    </w:p>
    <w:p w:rsidR="00E93437" w:rsidRDefault="00E93437" w:rsidP="00CD1DBA">
      <w:r w:rsidRPr="0038756C">
        <w:t>ДШИ Ленинградского района высшей категории г</w:t>
      </w:r>
      <w:proofErr w:type="gramStart"/>
      <w:r w:rsidRPr="0038756C">
        <w:t>.К</w:t>
      </w:r>
      <w:proofErr w:type="gramEnd"/>
      <w:r w:rsidRPr="0038756C">
        <w:t>алининграда</w:t>
      </w:r>
    </w:p>
    <w:p w:rsidR="00E93437" w:rsidRDefault="00E93437" w:rsidP="00CD1DBA">
      <w:proofErr w:type="spellStart"/>
      <w:r w:rsidRPr="0038756C">
        <w:t>Волченко</w:t>
      </w:r>
      <w:proofErr w:type="spellEnd"/>
      <w:r w:rsidRPr="0038756C">
        <w:t xml:space="preserve"> Инесса Александровна</w:t>
      </w:r>
    </w:p>
    <w:p w:rsidR="00E93437" w:rsidRDefault="00E93437" w:rsidP="00CD1DBA">
      <w:pPr>
        <w:sectPr w:rsidR="00E93437" w:rsidSect="00E93437">
          <w:type w:val="continuous"/>
          <w:pgSz w:w="11906" w:h="16838"/>
          <w:pgMar w:top="567" w:right="567" w:bottom="851" w:left="1134" w:header="709" w:footer="709" w:gutter="0"/>
          <w:cols w:num="3" w:space="708"/>
          <w:docGrid w:linePitch="360"/>
        </w:sectPr>
      </w:pPr>
    </w:p>
    <w:p w:rsidR="003470F6" w:rsidRDefault="003470F6" w:rsidP="00CD1DBA"/>
    <w:p w:rsidR="003470F6" w:rsidRDefault="003470F6" w:rsidP="00CD1DBA"/>
    <w:p w:rsidR="00E93437" w:rsidRDefault="00E93437">
      <w:r>
        <w:lastRenderedPageBreak/>
        <w:br w:type="page"/>
      </w:r>
    </w:p>
    <w:p w:rsidR="00E93437" w:rsidRDefault="00E93437">
      <w:pPr>
        <w:sectPr w:rsidR="00E93437" w:rsidSect="00E93437">
          <w:type w:val="continuous"/>
          <w:pgSz w:w="11906" w:h="16838"/>
          <w:pgMar w:top="567" w:right="567" w:bottom="851" w:left="1134" w:header="709" w:footer="709" w:gutter="0"/>
          <w:cols w:num="3" w:space="708"/>
          <w:docGrid w:linePitch="360"/>
        </w:sectPr>
      </w:pPr>
    </w:p>
    <w:p w:rsidR="00E93437" w:rsidRDefault="00E93437" w:rsidP="00CD1DBA">
      <w:pPr>
        <w:rPr>
          <w:b/>
        </w:rPr>
      </w:pPr>
    </w:p>
    <w:p w:rsidR="00874B5F" w:rsidRDefault="00874B5F" w:rsidP="00874B5F">
      <w:pPr>
        <w:jc w:val="center"/>
        <w:rPr>
          <w:b/>
        </w:rPr>
      </w:pPr>
      <w:r w:rsidRPr="005D2A9A">
        <w:rPr>
          <w:b/>
        </w:rPr>
        <w:t>Номинация «</w:t>
      </w:r>
      <w:r>
        <w:rPr>
          <w:b/>
        </w:rPr>
        <w:t>Лучшая презентация</w:t>
      </w:r>
      <w:r w:rsidRPr="005D2A9A">
        <w:rPr>
          <w:b/>
        </w:rPr>
        <w:t>»</w:t>
      </w:r>
    </w:p>
    <w:p w:rsidR="00874B5F" w:rsidRPr="00874B5F" w:rsidRDefault="00874B5F" w:rsidP="00874B5F">
      <w:pPr>
        <w:jc w:val="center"/>
        <w:rPr>
          <w:b/>
          <w:u w:val="single"/>
        </w:rPr>
      </w:pPr>
    </w:p>
    <w:p w:rsidR="00874B5F" w:rsidRPr="0003161B" w:rsidRDefault="00874B5F" w:rsidP="00CD1DBA">
      <w:pPr>
        <w:rPr>
          <w:b/>
          <w:u w:val="single"/>
        </w:rPr>
      </w:pPr>
      <w:r w:rsidRPr="0003161B">
        <w:rPr>
          <w:b/>
          <w:u w:val="single"/>
        </w:rPr>
        <w:t>Младшая возрастная группа</w:t>
      </w:r>
    </w:p>
    <w:p w:rsidR="002E7CFB" w:rsidRDefault="002E7CFB" w:rsidP="00CD1DBA">
      <w:pPr>
        <w:rPr>
          <w:u w:val="single"/>
        </w:rPr>
      </w:pPr>
    </w:p>
    <w:p w:rsidR="00874B5F" w:rsidRPr="00874B5F" w:rsidRDefault="00874B5F" w:rsidP="00CD1DBA">
      <w:pPr>
        <w:rPr>
          <w:b/>
        </w:rPr>
      </w:pPr>
      <w:r w:rsidRPr="003470F6">
        <w:rPr>
          <w:b/>
          <w:lang w:val="en-US"/>
        </w:rPr>
        <w:t>I</w:t>
      </w:r>
      <w:r w:rsidRPr="003470F6">
        <w:rPr>
          <w:b/>
        </w:rPr>
        <w:t xml:space="preserve"> место</w:t>
      </w:r>
    </w:p>
    <w:p w:rsidR="00874B5F" w:rsidRPr="004C0677" w:rsidRDefault="00874B5F" w:rsidP="00CD1DBA">
      <w:pPr>
        <w:rPr>
          <w:b/>
        </w:rPr>
      </w:pPr>
      <w:r w:rsidRPr="004C0677">
        <w:rPr>
          <w:b/>
        </w:rPr>
        <w:t>Егорова Александра</w:t>
      </w:r>
    </w:p>
    <w:p w:rsidR="00874B5F" w:rsidRDefault="00874B5F" w:rsidP="00CD1DBA">
      <w:r w:rsidRPr="0038756C">
        <w:t>Волшебный мир музыки</w:t>
      </w:r>
    </w:p>
    <w:p w:rsidR="00874B5F" w:rsidRDefault="00874B5F" w:rsidP="00CD1DBA">
      <w:r w:rsidRPr="0038756C">
        <w:t>ДМШ №1 г</w:t>
      </w:r>
      <w:proofErr w:type="gramStart"/>
      <w:r w:rsidRPr="0038756C">
        <w:t>.Р</w:t>
      </w:r>
      <w:proofErr w:type="gramEnd"/>
      <w:r w:rsidRPr="0038756C">
        <w:t>ассказово Тамбовской области</w:t>
      </w:r>
    </w:p>
    <w:p w:rsidR="00874B5F" w:rsidRDefault="00874B5F" w:rsidP="00CD1DBA">
      <w:proofErr w:type="spellStart"/>
      <w:r w:rsidRPr="0038756C">
        <w:t>Дюкова</w:t>
      </w:r>
      <w:proofErr w:type="spellEnd"/>
      <w:r w:rsidRPr="0038756C">
        <w:t xml:space="preserve"> Мария Андреевна</w:t>
      </w:r>
    </w:p>
    <w:p w:rsidR="002E7CFB" w:rsidRDefault="002E7CFB" w:rsidP="00CD1DBA"/>
    <w:p w:rsidR="002E7CFB" w:rsidRPr="002E7CFB" w:rsidRDefault="002E7CFB" w:rsidP="00CD1DBA">
      <w:pPr>
        <w:rPr>
          <w:b/>
        </w:rPr>
      </w:pPr>
      <w:r w:rsidRPr="002E7CFB">
        <w:rPr>
          <w:b/>
          <w:lang w:val="en-US"/>
        </w:rPr>
        <w:t>II</w:t>
      </w:r>
      <w:r w:rsidRPr="002E7CFB">
        <w:rPr>
          <w:b/>
        </w:rPr>
        <w:t xml:space="preserve"> место</w:t>
      </w:r>
    </w:p>
    <w:p w:rsidR="002E7CFB" w:rsidRPr="005E1FD5" w:rsidRDefault="002E7CFB" w:rsidP="00CD1DBA">
      <w:pPr>
        <w:rPr>
          <w:b/>
        </w:rPr>
      </w:pPr>
      <w:r w:rsidRPr="005E1FD5">
        <w:rPr>
          <w:b/>
        </w:rPr>
        <w:t>Лопатина  Валерия</w:t>
      </w:r>
    </w:p>
    <w:p w:rsidR="002E7CFB" w:rsidRDefault="002E7CFB" w:rsidP="00CD1DBA">
      <w:r w:rsidRPr="0038756C">
        <w:t>Достижения в творческой деятельности</w:t>
      </w:r>
    </w:p>
    <w:p w:rsidR="002E7CFB" w:rsidRDefault="002E7CFB" w:rsidP="00CD1DBA">
      <w:r w:rsidRPr="0038756C">
        <w:t>ДХШ №3 г</w:t>
      </w:r>
      <w:proofErr w:type="gramStart"/>
      <w:r w:rsidRPr="0038756C">
        <w:t>.П</w:t>
      </w:r>
      <w:proofErr w:type="gramEnd"/>
      <w:r w:rsidRPr="0038756C">
        <w:t>ензы</w:t>
      </w:r>
    </w:p>
    <w:p w:rsidR="002E7CFB" w:rsidRDefault="002E7CFB" w:rsidP="00CD1DBA">
      <w:pPr>
        <w:rPr>
          <w:b/>
        </w:rPr>
      </w:pPr>
      <w:r w:rsidRPr="0038756C">
        <w:t>Сергеева Лариса Константиновна</w:t>
      </w:r>
    </w:p>
    <w:p w:rsidR="002E7CFB" w:rsidRPr="005E1FD5" w:rsidRDefault="002E7CFB" w:rsidP="00CD1DBA">
      <w:pPr>
        <w:rPr>
          <w:b/>
        </w:rPr>
      </w:pPr>
      <w:r w:rsidRPr="005E1FD5">
        <w:rPr>
          <w:b/>
        </w:rPr>
        <w:t>Новицкий Милан</w:t>
      </w:r>
    </w:p>
    <w:p w:rsidR="002E7CFB" w:rsidRDefault="002E7CFB" w:rsidP="00CD1DBA">
      <w:r w:rsidRPr="0038756C">
        <w:t>Достижения в творческой деятельности</w:t>
      </w:r>
    </w:p>
    <w:p w:rsidR="002E7CFB" w:rsidRDefault="002E7CFB" w:rsidP="00CD1DBA">
      <w:r w:rsidRPr="0038756C">
        <w:t>ДХШ №3 г</w:t>
      </w:r>
      <w:proofErr w:type="gramStart"/>
      <w:r w:rsidRPr="0038756C">
        <w:t>.П</w:t>
      </w:r>
      <w:proofErr w:type="gramEnd"/>
      <w:r w:rsidRPr="0038756C">
        <w:t>ензы</w:t>
      </w:r>
    </w:p>
    <w:p w:rsidR="002E7CFB" w:rsidRDefault="002E7CFB" w:rsidP="00CD1DBA">
      <w:pPr>
        <w:rPr>
          <w:b/>
        </w:rPr>
      </w:pPr>
      <w:r w:rsidRPr="0038756C">
        <w:t>Сергеева Лариса Константиновна</w:t>
      </w:r>
    </w:p>
    <w:p w:rsidR="002E7CFB" w:rsidRPr="005E1FD5" w:rsidRDefault="002E7CFB" w:rsidP="00CD1DBA">
      <w:pPr>
        <w:rPr>
          <w:b/>
        </w:rPr>
      </w:pPr>
      <w:proofErr w:type="spellStart"/>
      <w:r w:rsidRPr="005E1FD5">
        <w:rPr>
          <w:b/>
        </w:rPr>
        <w:t>Лисушкин</w:t>
      </w:r>
      <w:proofErr w:type="spellEnd"/>
      <w:r w:rsidRPr="005E1FD5">
        <w:rPr>
          <w:b/>
        </w:rPr>
        <w:t xml:space="preserve"> Дмитрий</w:t>
      </w:r>
    </w:p>
    <w:p w:rsidR="002E7CFB" w:rsidRDefault="002E7CFB" w:rsidP="00CD1DBA">
      <w:r w:rsidRPr="0038756C">
        <w:t>Достижения в творческой деятельности</w:t>
      </w:r>
    </w:p>
    <w:p w:rsidR="002E7CFB" w:rsidRDefault="002E7CFB" w:rsidP="00CD1DBA">
      <w:r w:rsidRPr="0038756C">
        <w:t>ДХШ №3 г</w:t>
      </w:r>
      <w:proofErr w:type="gramStart"/>
      <w:r w:rsidRPr="0038756C">
        <w:t>.П</w:t>
      </w:r>
      <w:proofErr w:type="gramEnd"/>
      <w:r w:rsidRPr="0038756C">
        <w:t>ензы</w:t>
      </w:r>
    </w:p>
    <w:p w:rsidR="002E7CFB" w:rsidRDefault="002E7CFB" w:rsidP="00CD1DBA">
      <w:proofErr w:type="spellStart"/>
      <w:r w:rsidRPr="0038756C">
        <w:t>Лисушкина</w:t>
      </w:r>
      <w:proofErr w:type="spellEnd"/>
      <w:r w:rsidRPr="0038756C">
        <w:t xml:space="preserve"> Светлана Николаевна</w:t>
      </w:r>
    </w:p>
    <w:p w:rsidR="002E7CFB" w:rsidRDefault="002E7CFB" w:rsidP="00CD1DBA">
      <w:pPr>
        <w:rPr>
          <w:b/>
        </w:rPr>
      </w:pPr>
    </w:p>
    <w:p w:rsidR="002E7CFB" w:rsidRPr="002E7CFB" w:rsidRDefault="002E7CFB" w:rsidP="00CD1DBA">
      <w:pPr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 место</w:t>
      </w:r>
    </w:p>
    <w:p w:rsidR="002E7CFB" w:rsidRPr="00E171E0" w:rsidRDefault="002E7CFB" w:rsidP="00CD1DBA">
      <w:pPr>
        <w:rPr>
          <w:b/>
        </w:rPr>
      </w:pPr>
      <w:r w:rsidRPr="00E171E0">
        <w:rPr>
          <w:b/>
        </w:rPr>
        <w:t>Морозова Софья</w:t>
      </w:r>
    </w:p>
    <w:p w:rsidR="002E7CFB" w:rsidRDefault="002E7CFB" w:rsidP="00CD1DBA">
      <w:r w:rsidRPr="0038756C">
        <w:t>Музыкальное путешествие по миру старинной европейской музыки</w:t>
      </w:r>
    </w:p>
    <w:p w:rsidR="002E7CFB" w:rsidRDefault="002E7CFB" w:rsidP="00CD1DBA">
      <w:r w:rsidRPr="0038756C">
        <w:t>ДМШ №1 г</w:t>
      </w:r>
      <w:proofErr w:type="gramStart"/>
      <w:r w:rsidRPr="0038756C">
        <w:t>.Р</w:t>
      </w:r>
      <w:proofErr w:type="gramEnd"/>
      <w:r w:rsidRPr="0038756C">
        <w:t>ассказово Тамбовской области</w:t>
      </w:r>
    </w:p>
    <w:p w:rsidR="002E7CFB" w:rsidRDefault="002E7CFB" w:rsidP="00CD1DBA">
      <w:pPr>
        <w:rPr>
          <w:b/>
        </w:rPr>
      </w:pPr>
      <w:proofErr w:type="spellStart"/>
      <w:r w:rsidRPr="0038756C">
        <w:t>Дюкова</w:t>
      </w:r>
      <w:proofErr w:type="spellEnd"/>
      <w:r w:rsidRPr="0038756C">
        <w:t xml:space="preserve"> Мария Андреевна</w:t>
      </w:r>
    </w:p>
    <w:p w:rsidR="00874B5F" w:rsidRDefault="00874B5F" w:rsidP="00CD1DBA">
      <w:pPr>
        <w:rPr>
          <w:b/>
        </w:rPr>
      </w:pPr>
    </w:p>
    <w:p w:rsidR="00874B5F" w:rsidRPr="0003161B" w:rsidRDefault="00874B5F" w:rsidP="00CD1DBA">
      <w:pPr>
        <w:rPr>
          <w:b/>
          <w:u w:val="single"/>
        </w:rPr>
      </w:pPr>
      <w:r w:rsidRPr="0003161B">
        <w:rPr>
          <w:b/>
          <w:u w:val="single"/>
        </w:rPr>
        <w:t>Средняя  возрастная группа</w:t>
      </w:r>
    </w:p>
    <w:p w:rsidR="00874B5F" w:rsidRDefault="00874B5F" w:rsidP="00CD1DBA">
      <w:pPr>
        <w:rPr>
          <w:b/>
        </w:rPr>
      </w:pPr>
      <w:r w:rsidRPr="003470F6">
        <w:rPr>
          <w:b/>
          <w:lang w:val="en-US"/>
        </w:rPr>
        <w:t>I</w:t>
      </w:r>
      <w:r w:rsidRPr="003470F6">
        <w:rPr>
          <w:b/>
        </w:rPr>
        <w:t xml:space="preserve"> место</w:t>
      </w:r>
    </w:p>
    <w:p w:rsidR="00874B5F" w:rsidRPr="00246E42" w:rsidRDefault="00874B5F" w:rsidP="00CD1DBA">
      <w:pPr>
        <w:rPr>
          <w:b/>
        </w:rPr>
      </w:pPr>
      <w:r w:rsidRPr="00246E42">
        <w:rPr>
          <w:b/>
        </w:rPr>
        <w:t>Гусаров Юрий</w:t>
      </w:r>
    </w:p>
    <w:p w:rsidR="00874B5F" w:rsidRDefault="00874B5F" w:rsidP="00CD1DBA">
      <w:r w:rsidRPr="0038756C">
        <w:t>Балеты Игоря Стравинского в «Русских сезонах» Сергея Дягилева</w:t>
      </w:r>
    </w:p>
    <w:p w:rsidR="00874B5F" w:rsidRDefault="00874B5F" w:rsidP="00CD1DBA">
      <w:r w:rsidRPr="0038756C">
        <w:t>ДМШ г</w:t>
      </w:r>
      <w:proofErr w:type="gramStart"/>
      <w:r w:rsidRPr="0038756C">
        <w:t>.С</w:t>
      </w:r>
      <w:proofErr w:type="gramEnd"/>
      <w:r w:rsidRPr="0038756C">
        <w:t>оветска</w:t>
      </w:r>
    </w:p>
    <w:p w:rsidR="00874B5F" w:rsidRDefault="00874B5F" w:rsidP="00CD1DBA">
      <w:pPr>
        <w:rPr>
          <w:b/>
        </w:rPr>
      </w:pPr>
      <w:proofErr w:type="spellStart"/>
      <w:r w:rsidRPr="0038756C">
        <w:t>Карамаликова</w:t>
      </w:r>
      <w:proofErr w:type="spellEnd"/>
      <w:r w:rsidRPr="0038756C">
        <w:t xml:space="preserve"> Юлия Борисовна</w:t>
      </w:r>
    </w:p>
    <w:p w:rsidR="00874B5F" w:rsidRPr="00E83B77" w:rsidRDefault="00874B5F" w:rsidP="00CD1DBA">
      <w:pPr>
        <w:rPr>
          <w:b/>
        </w:rPr>
      </w:pPr>
      <w:r w:rsidRPr="00E83B77">
        <w:rPr>
          <w:b/>
        </w:rPr>
        <w:t>Журавлева Валерия</w:t>
      </w:r>
    </w:p>
    <w:p w:rsidR="00874B5F" w:rsidRDefault="00874B5F" w:rsidP="00CD1DBA">
      <w:r w:rsidRPr="0038756C">
        <w:t>Электронные музыкальные инструменты. Прошлое и будущее рядом</w:t>
      </w:r>
    </w:p>
    <w:p w:rsidR="00874B5F" w:rsidRDefault="00874B5F" w:rsidP="00CD1DBA">
      <w:r w:rsidRPr="0038756C">
        <w:t>ДМШ г</w:t>
      </w:r>
      <w:proofErr w:type="gramStart"/>
      <w:r w:rsidRPr="0038756C">
        <w:t>.С</w:t>
      </w:r>
      <w:proofErr w:type="gramEnd"/>
      <w:r w:rsidRPr="0038756C">
        <w:t>оветска</w:t>
      </w:r>
    </w:p>
    <w:p w:rsidR="00874B5F" w:rsidRDefault="00874B5F" w:rsidP="00CD1DBA">
      <w:pPr>
        <w:rPr>
          <w:b/>
        </w:rPr>
      </w:pPr>
      <w:proofErr w:type="spellStart"/>
      <w:r w:rsidRPr="0038756C">
        <w:t>Карамаликова</w:t>
      </w:r>
      <w:proofErr w:type="spellEnd"/>
      <w:r w:rsidRPr="0038756C">
        <w:t xml:space="preserve"> Юлия Борисовна</w:t>
      </w:r>
    </w:p>
    <w:p w:rsidR="00874B5F" w:rsidRPr="00E83B77" w:rsidRDefault="00874B5F" w:rsidP="00CD1DBA">
      <w:pPr>
        <w:rPr>
          <w:b/>
        </w:rPr>
      </w:pPr>
      <w:proofErr w:type="spellStart"/>
      <w:r w:rsidRPr="00E83B77">
        <w:rPr>
          <w:b/>
        </w:rPr>
        <w:t>Хойдым</w:t>
      </w:r>
      <w:proofErr w:type="spellEnd"/>
      <w:r w:rsidRPr="00E83B77">
        <w:rPr>
          <w:b/>
        </w:rPr>
        <w:t xml:space="preserve"> Андрей </w:t>
      </w:r>
    </w:p>
    <w:p w:rsidR="00874B5F" w:rsidRDefault="00874B5F" w:rsidP="00CD1DBA">
      <w:r w:rsidRPr="0038756C">
        <w:t>«Прощание славянки». Исследу</w:t>
      </w:r>
      <w:r>
        <w:t>я</w:t>
      </w:r>
      <w:r w:rsidRPr="0038756C">
        <w:t xml:space="preserve">. Музыкальные страницы истории родины </w:t>
      </w:r>
    </w:p>
    <w:p w:rsidR="00874B5F" w:rsidRDefault="00874B5F" w:rsidP="00CD1DBA">
      <w:r w:rsidRPr="0038756C">
        <w:t>ДШИ г. Светлого</w:t>
      </w:r>
    </w:p>
    <w:p w:rsidR="00874B5F" w:rsidRPr="0003161B" w:rsidRDefault="00874B5F" w:rsidP="00CD1DBA">
      <w:r w:rsidRPr="0038756C">
        <w:t>Сурова Наталья Алексеевна</w:t>
      </w:r>
    </w:p>
    <w:p w:rsidR="00874B5F" w:rsidRPr="00E83B77" w:rsidRDefault="00874B5F" w:rsidP="00CD1DBA">
      <w:pPr>
        <w:rPr>
          <w:b/>
        </w:rPr>
      </w:pPr>
      <w:r>
        <w:rPr>
          <w:b/>
          <w:lang w:val="en-US"/>
        </w:rPr>
        <w:t>II</w:t>
      </w:r>
      <w:r w:rsidRPr="003470F6">
        <w:rPr>
          <w:b/>
        </w:rPr>
        <w:t xml:space="preserve"> </w:t>
      </w:r>
      <w:r>
        <w:rPr>
          <w:b/>
        </w:rPr>
        <w:t>место</w:t>
      </w:r>
    </w:p>
    <w:p w:rsidR="00874B5F" w:rsidRPr="00E83B77" w:rsidRDefault="00874B5F" w:rsidP="00CD1DBA">
      <w:pPr>
        <w:rPr>
          <w:b/>
        </w:rPr>
      </w:pPr>
      <w:proofErr w:type="spellStart"/>
      <w:r w:rsidRPr="00E83B77">
        <w:rPr>
          <w:b/>
        </w:rPr>
        <w:t>Буханцева</w:t>
      </w:r>
      <w:proofErr w:type="spellEnd"/>
      <w:r w:rsidRPr="00E83B77">
        <w:rPr>
          <w:b/>
        </w:rPr>
        <w:t xml:space="preserve"> Валерия</w:t>
      </w:r>
    </w:p>
    <w:p w:rsidR="00874B5F" w:rsidRDefault="00874B5F" w:rsidP="00CD1DBA">
      <w:r w:rsidRPr="0038756C">
        <w:t>Дом-музей Чайковского</w:t>
      </w:r>
    </w:p>
    <w:p w:rsidR="00874B5F" w:rsidRDefault="00874B5F" w:rsidP="00CD1DBA">
      <w:r w:rsidRPr="0038756C">
        <w:t>ДШИ г. Светлого</w:t>
      </w:r>
    </w:p>
    <w:p w:rsidR="00874B5F" w:rsidRDefault="00874B5F" w:rsidP="00CD1DBA">
      <w:pPr>
        <w:rPr>
          <w:b/>
        </w:rPr>
      </w:pPr>
      <w:r w:rsidRPr="0038756C">
        <w:t>Сурова Наталья Алексеевна</w:t>
      </w:r>
    </w:p>
    <w:p w:rsidR="00874B5F" w:rsidRDefault="00874B5F" w:rsidP="00CD1DBA">
      <w:pPr>
        <w:rPr>
          <w:b/>
        </w:rPr>
      </w:pPr>
      <w:r>
        <w:rPr>
          <w:b/>
          <w:lang w:val="en-US"/>
        </w:rPr>
        <w:t>III</w:t>
      </w:r>
      <w:r w:rsidRPr="003470F6">
        <w:rPr>
          <w:b/>
        </w:rPr>
        <w:t xml:space="preserve"> </w:t>
      </w:r>
      <w:r>
        <w:rPr>
          <w:b/>
        </w:rPr>
        <w:t>место</w:t>
      </w:r>
    </w:p>
    <w:p w:rsidR="00874B5F" w:rsidRPr="00B659F0" w:rsidRDefault="00874B5F" w:rsidP="00CD1DBA">
      <w:pPr>
        <w:rPr>
          <w:b/>
        </w:rPr>
      </w:pPr>
      <w:proofErr w:type="spellStart"/>
      <w:r w:rsidRPr="00B659F0">
        <w:rPr>
          <w:b/>
        </w:rPr>
        <w:t>Крайнова</w:t>
      </w:r>
      <w:proofErr w:type="spellEnd"/>
      <w:r w:rsidRPr="00B659F0">
        <w:rPr>
          <w:b/>
        </w:rPr>
        <w:t xml:space="preserve"> Дарья</w:t>
      </w:r>
    </w:p>
    <w:p w:rsidR="00874B5F" w:rsidRDefault="00874B5F" w:rsidP="00CD1DBA">
      <w:r w:rsidRPr="0038756C">
        <w:t>История женского балетного костюма</w:t>
      </w:r>
    </w:p>
    <w:p w:rsidR="00874B5F" w:rsidRDefault="00874B5F" w:rsidP="00CD1DBA">
      <w:r w:rsidRPr="0038756C">
        <w:t>ДШИ Ленинградского района высшей категории г</w:t>
      </w:r>
      <w:proofErr w:type="gramStart"/>
      <w:r w:rsidRPr="0038756C">
        <w:t>.К</w:t>
      </w:r>
      <w:proofErr w:type="gramEnd"/>
      <w:r w:rsidRPr="0038756C">
        <w:t>алининграда</w:t>
      </w:r>
    </w:p>
    <w:p w:rsidR="00874B5F" w:rsidRDefault="00874B5F" w:rsidP="00CD1DBA">
      <w:pPr>
        <w:rPr>
          <w:b/>
        </w:rPr>
      </w:pPr>
      <w:proofErr w:type="spellStart"/>
      <w:r w:rsidRPr="0038756C">
        <w:t>Волченко</w:t>
      </w:r>
      <w:proofErr w:type="spellEnd"/>
      <w:r w:rsidRPr="0038756C">
        <w:t xml:space="preserve"> Инесса Александровна</w:t>
      </w:r>
    </w:p>
    <w:p w:rsidR="00874B5F" w:rsidRPr="007C7829" w:rsidRDefault="00874B5F" w:rsidP="00CD1DBA">
      <w:pPr>
        <w:rPr>
          <w:b/>
        </w:rPr>
      </w:pPr>
      <w:r w:rsidRPr="007C7829">
        <w:rPr>
          <w:b/>
        </w:rPr>
        <w:t>Яшина Ангелина</w:t>
      </w:r>
    </w:p>
    <w:p w:rsidR="00874B5F" w:rsidRDefault="00874B5F" w:rsidP="00CD1DBA">
      <w:r w:rsidRPr="0038756C">
        <w:t>История музыкальной нотации</w:t>
      </w:r>
    </w:p>
    <w:p w:rsidR="00874B5F" w:rsidRDefault="00874B5F" w:rsidP="00CD1DBA">
      <w:r w:rsidRPr="0038756C">
        <w:t>ДМШ г</w:t>
      </w:r>
      <w:proofErr w:type="gramStart"/>
      <w:r w:rsidRPr="0038756C">
        <w:t>.С</w:t>
      </w:r>
      <w:proofErr w:type="gramEnd"/>
      <w:r w:rsidRPr="0038756C">
        <w:t>оветска</w:t>
      </w:r>
    </w:p>
    <w:p w:rsidR="00874B5F" w:rsidRDefault="00874B5F" w:rsidP="00CD1DBA">
      <w:proofErr w:type="spellStart"/>
      <w:r w:rsidRPr="0038756C">
        <w:lastRenderedPageBreak/>
        <w:t>Карамаликова</w:t>
      </w:r>
      <w:proofErr w:type="spellEnd"/>
      <w:r w:rsidRPr="0038756C">
        <w:t xml:space="preserve"> Юлия Борисовна</w:t>
      </w:r>
    </w:p>
    <w:p w:rsidR="00DB36EE" w:rsidRDefault="00DB36EE" w:rsidP="00CD1DBA">
      <w:pPr>
        <w:rPr>
          <w:b/>
        </w:rPr>
      </w:pPr>
    </w:p>
    <w:p w:rsidR="00DB36EE" w:rsidRPr="0003161B" w:rsidRDefault="00DB36EE" w:rsidP="00CD1DBA">
      <w:pPr>
        <w:rPr>
          <w:b/>
          <w:u w:val="single"/>
        </w:rPr>
      </w:pPr>
      <w:r w:rsidRPr="0003161B">
        <w:rPr>
          <w:b/>
          <w:u w:val="single"/>
        </w:rPr>
        <w:t>Старшая  возрастная группа</w:t>
      </w:r>
    </w:p>
    <w:p w:rsidR="00DB36EE" w:rsidRDefault="00DB36EE" w:rsidP="00CD1DBA">
      <w:pPr>
        <w:rPr>
          <w:b/>
        </w:rPr>
      </w:pPr>
      <w:r w:rsidRPr="003470F6">
        <w:rPr>
          <w:b/>
          <w:lang w:val="en-US"/>
        </w:rPr>
        <w:t>I</w:t>
      </w:r>
      <w:r w:rsidRPr="003470F6">
        <w:rPr>
          <w:b/>
        </w:rPr>
        <w:t xml:space="preserve"> место</w:t>
      </w:r>
    </w:p>
    <w:p w:rsidR="00DB36EE" w:rsidRPr="00E83B77" w:rsidRDefault="00DB36EE" w:rsidP="00CD1DBA">
      <w:pPr>
        <w:rPr>
          <w:b/>
        </w:rPr>
      </w:pPr>
      <w:proofErr w:type="spellStart"/>
      <w:r w:rsidRPr="00E83B77">
        <w:rPr>
          <w:b/>
        </w:rPr>
        <w:t>Жартовская</w:t>
      </w:r>
      <w:proofErr w:type="spellEnd"/>
      <w:r w:rsidRPr="00E83B77">
        <w:rPr>
          <w:b/>
        </w:rPr>
        <w:t xml:space="preserve"> Инна</w:t>
      </w:r>
    </w:p>
    <w:p w:rsidR="00DB36EE" w:rsidRDefault="00DB36EE" w:rsidP="00CD1DBA">
      <w:r w:rsidRPr="0038756C">
        <w:t>Борис Леонидович Пастернак, русский поэт и писатель</w:t>
      </w:r>
    </w:p>
    <w:p w:rsidR="00DB36EE" w:rsidRDefault="00DB36EE" w:rsidP="00CD1DBA">
      <w:r w:rsidRPr="0038756C">
        <w:t>ДШИ г. Светлого</w:t>
      </w:r>
    </w:p>
    <w:p w:rsidR="00DB36EE" w:rsidRDefault="00DB36EE" w:rsidP="00CD1DBA">
      <w:pPr>
        <w:rPr>
          <w:b/>
        </w:rPr>
      </w:pPr>
      <w:r w:rsidRPr="0038756C">
        <w:t>Резванова Наталья Вячеславовна</w:t>
      </w:r>
    </w:p>
    <w:p w:rsidR="00DB36EE" w:rsidRPr="00E83B77" w:rsidRDefault="00DB36EE" w:rsidP="00CD1DBA">
      <w:pPr>
        <w:rPr>
          <w:b/>
        </w:rPr>
      </w:pPr>
      <w:proofErr w:type="spellStart"/>
      <w:r w:rsidRPr="00E83B77">
        <w:rPr>
          <w:b/>
        </w:rPr>
        <w:t>Жибуль</w:t>
      </w:r>
      <w:proofErr w:type="spellEnd"/>
      <w:r w:rsidRPr="00E83B77">
        <w:rPr>
          <w:b/>
        </w:rPr>
        <w:t xml:space="preserve"> Юлия</w:t>
      </w:r>
    </w:p>
    <w:p w:rsidR="00DB36EE" w:rsidRDefault="00DB36EE" w:rsidP="00CD1DBA">
      <w:r w:rsidRPr="0038756C">
        <w:t>Супрематизм</w:t>
      </w:r>
    </w:p>
    <w:p w:rsidR="00DB36EE" w:rsidRDefault="00DB36EE" w:rsidP="00CD1DBA">
      <w:r w:rsidRPr="0038756C">
        <w:t>ДШИ г. Светлого</w:t>
      </w:r>
    </w:p>
    <w:p w:rsidR="00DB36EE" w:rsidRDefault="00DB36EE" w:rsidP="00CD1DBA">
      <w:pPr>
        <w:rPr>
          <w:b/>
        </w:rPr>
      </w:pPr>
      <w:proofErr w:type="spellStart"/>
      <w:r w:rsidRPr="0038756C">
        <w:t>Ягненкова</w:t>
      </w:r>
      <w:proofErr w:type="spellEnd"/>
      <w:r w:rsidRPr="0038756C">
        <w:t xml:space="preserve"> Надежда Владимировна</w:t>
      </w:r>
    </w:p>
    <w:p w:rsidR="00DB36EE" w:rsidRPr="004C0677" w:rsidRDefault="00DB36EE" w:rsidP="00CD1DBA">
      <w:pPr>
        <w:rPr>
          <w:b/>
        </w:rPr>
      </w:pPr>
      <w:r w:rsidRPr="004C0677">
        <w:rPr>
          <w:b/>
        </w:rPr>
        <w:t>Демьянов Владислав</w:t>
      </w:r>
    </w:p>
    <w:p w:rsidR="00DB36EE" w:rsidRDefault="00DB36EE" w:rsidP="00CD1DBA">
      <w:r w:rsidRPr="0038756C">
        <w:t>Святая к музыке любовь</w:t>
      </w:r>
    </w:p>
    <w:p w:rsidR="00DB36EE" w:rsidRDefault="00DB36EE" w:rsidP="00CD1DBA">
      <w:r w:rsidRPr="0038756C">
        <w:t>Запорожская детская школа искусств№3</w:t>
      </w:r>
    </w:p>
    <w:p w:rsidR="00DB36EE" w:rsidRDefault="00DB36EE" w:rsidP="00CD1DBA">
      <w:proofErr w:type="spellStart"/>
      <w:r w:rsidRPr="0038756C">
        <w:t>Белокуров</w:t>
      </w:r>
      <w:proofErr w:type="spellEnd"/>
      <w:r w:rsidRPr="0038756C">
        <w:t xml:space="preserve"> Виктор Иванович</w:t>
      </w:r>
    </w:p>
    <w:p w:rsidR="00DB36EE" w:rsidRDefault="00DB36EE" w:rsidP="00CD1DBA">
      <w:pPr>
        <w:rPr>
          <w:b/>
        </w:rPr>
      </w:pPr>
    </w:p>
    <w:p w:rsidR="00DB36EE" w:rsidRPr="004C0677" w:rsidRDefault="00DB36EE" w:rsidP="00CD1DBA">
      <w:pPr>
        <w:rPr>
          <w:b/>
        </w:rPr>
      </w:pPr>
      <w:r>
        <w:rPr>
          <w:b/>
          <w:lang w:val="en-US"/>
        </w:rPr>
        <w:t>II</w:t>
      </w:r>
      <w:r w:rsidRPr="003470F6">
        <w:rPr>
          <w:b/>
        </w:rPr>
        <w:t xml:space="preserve"> </w:t>
      </w:r>
      <w:r>
        <w:rPr>
          <w:b/>
        </w:rPr>
        <w:t>место</w:t>
      </w:r>
    </w:p>
    <w:p w:rsidR="00DB36EE" w:rsidRPr="007C7829" w:rsidRDefault="00DB36EE" w:rsidP="00CD1DBA">
      <w:pPr>
        <w:rPr>
          <w:b/>
        </w:rPr>
      </w:pPr>
      <w:r w:rsidRPr="007C7829">
        <w:rPr>
          <w:b/>
        </w:rPr>
        <w:t>Меньщикова Анастасия</w:t>
      </w:r>
    </w:p>
    <w:p w:rsidR="00DB36EE" w:rsidRDefault="00DB36EE" w:rsidP="00CD1DBA">
      <w:r w:rsidRPr="0038756C">
        <w:t>Музыкальные откровения  Эдварда Грига в современном искусстве</w:t>
      </w:r>
    </w:p>
    <w:p w:rsidR="00DB36EE" w:rsidRDefault="00DB36EE" w:rsidP="00CD1DBA">
      <w:proofErr w:type="spellStart"/>
      <w:r w:rsidRPr="0038756C">
        <w:t>Большаковская</w:t>
      </w:r>
      <w:proofErr w:type="spellEnd"/>
      <w:r w:rsidRPr="0038756C">
        <w:t xml:space="preserve"> детская музыкальная школа</w:t>
      </w:r>
    </w:p>
    <w:p w:rsidR="00DB36EE" w:rsidRDefault="00DB36EE" w:rsidP="00CD1DBA">
      <w:pPr>
        <w:rPr>
          <w:b/>
        </w:rPr>
      </w:pPr>
      <w:r w:rsidRPr="0038756C">
        <w:t>Павлова Тамара Борисовна</w:t>
      </w:r>
    </w:p>
    <w:p w:rsidR="00DB36EE" w:rsidRDefault="00DB36EE" w:rsidP="00CD1DBA">
      <w:pPr>
        <w:rPr>
          <w:b/>
        </w:rPr>
      </w:pPr>
    </w:p>
    <w:p w:rsidR="00DB36EE" w:rsidRDefault="00DB36EE" w:rsidP="00CD1DBA">
      <w:pPr>
        <w:rPr>
          <w:b/>
        </w:rPr>
      </w:pPr>
      <w:r>
        <w:rPr>
          <w:b/>
          <w:lang w:val="en-US"/>
        </w:rPr>
        <w:t>III</w:t>
      </w:r>
      <w:r w:rsidRPr="003470F6">
        <w:rPr>
          <w:b/>
        </w:rPr>
        <w:t xml:space="preserve"> </w:t>
      </w:r>
      <w:r>
        <w:rPr>
          <w:b/>
        </w:rPr>
        <w:t>место</w:t>
      </w:r>
    </w:p>
    <w:p w:rsidR="00DB36EE" w:rsidRPr="007C7829" w:rsidRDefault="00DB36EE" w:rsidP="00CD1DBA">
      <w:pPr>
        <w:rPr>
          <w:b/>
        </w:rPr>
      </w:pPr>
      <w:proofErr w:type="spellStart"/>
      <w:r w:rsidRPr="007C7829">
        <w:rPr>
          <w:b/>
        </w:rPr>
        <w:t>Латыпов</w:t>
      </w:r>
      <w:proofErr w:type="spellEnd"/>
      <w:r w:rsidRPr="007C7829">
        <w:rPr>
          <w:b/>
        </w:rPr>
        <w:t xml:space="preserve"> </w:t>
      </w:r>
      <w:proofErr w:type="spellStart"/>
      <w:r w:rsidRPr="007C7829">
        <w:rPr>
          <w:b/>
        </w:rPr>
        <w:t>Флорид</w:t>
      </w:r>
      <w:proofErr w:type="spellEnd"/>
    </w:p>
    <w:p w:rsidR="00DB36EE" w:rsidRDefault="00DB36EE" w:rsidP="00CD1DBA">
      <w:r w:rsidRPr="0038756C">
        <w:t>Мой творческий портрет ДМШ с</w:t>
      </w:r>
      <w:proofErr w:type="gramStart"/>
      <w:r w:rsidRPr="0038756C">
        <w:t>.К</w:t>
      </w:r>
      <w:proofErr w:type="gramEnd"/>
      <w:r w:rsidRPr="0038756C">
        <w:t>андры</w:t>
      </w:r>
      <w:r>
        <w:t xml:space="preserve">, </w:t>
      </w:r>
      <w:proofErr w:type="spellStart"/>
      <w:r>
        <w:t>Туймазинского</w:t>
      </w:r>
      <w:proofErr w:type="spellEnd"/>
      <w:r>
        <w:t xml:space="preserve"> района, Республика Башкортостан</w:t>
      </w:r>
    </w:p>
    <w:p w:rsidR="00DB36EE" w:rsidRDefault="00DB36EE" w:rsidP="00CD1DBA">
      <w:pPr>
        <w:rPr>
          <w:b/>
        </w:rPr>
      </w:pPr>
      <w:proofErr w:type="spellStart"/>
      <w:r>
        <w:t>Джумма</w:t>
      </w:r>
      <w:proofErr w:type="spellEnd"/>
      <w:r>
        <w:t xml:space="preserve"> Г</w:t>
      </w:r>
      <w:r w:rsidRPr="0038756C">
        <w:t>алина Михайловна</w:t>
      </w:r>
    </w:p>
    <w:p w:rsidR="00DB36EE" w:rsidRPr="007C7829" w:rsidRDefault="00DB36EE" w:rsidP="00CD1DBA">
      <w:pPr>
        <w:rPr>
          <w:b/>
        </w:rPr>
      </w:pPr>
      <w:r w:rsidRPr="007C7829">
        <w:rPr>
          <w:b/>
        </w:rPr>
        <w:t>Попова Валерия</w:t>
      </w:r>
    </w:p>
    <w:p w:rsidR="00DB36EE" w:rsidRDefault="00DB36EE" w:rsidP="00CD1DBA">
      <w:r w:rsidRPr="0038756C">
        <w:t>Мой любимый Шопен и его прелюдия ми минор</w:t>
      </w:r>
    </w:p>
    <w:p w:rsidR="00DB36EE" w:rsidRDefault="00DB36EE" w:rsidP="00CD1DBA">
      <w:r w:rsidRPr="0038756C">
        <w:lastRenderedPageBreak/>
        <w:t>Великоустюгская детская школа искусств</w:t>
      </w:r>
    </w:p>
    <w:p w:rsidR="00DB36EE" w:rsidRDefault="00DB36EE" w:rsidP="00CD1DBA">
      <w:pPr>
        <w:rPr>
          <w:b/>
        </w:rPr>
      </w:pPr>
      <w:proofErr w:type="spellStart"/>
      <w:r w:rsidRPr="0038756C">
        <w:t>Шехирева</w:t>
      </w:r>
      <w:proofErr w:type="spellEnd"/>
      <w:r w:rsidRPr="0038756C">
        <w:t xml:space="preserve"> Елена Максимовна</w:t>
      </w:r>
    </w:p>
    <w:p w:rsidR="005141E4" w:rsidRDefault="005141E4"/>
    <w:sectPr w:rsidR="005141E4" w:rsidSect="003470F6">
      <w:type w:val="continuous"/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470F6"/>
    <w:rsid w:val="00006DC9"/>
    <w:rsid w:val="00010DA8"/>
    <w:rsid w:val="00010F00"/>
    <w:rsid w:val="00022393"/>
    <w:rsid w:val="0003161B"/>
    <w:rsid w:val="000378DF"/>
    <w:rsid w:val="0004422C"/>
    <w:rsid w:val="0004755F"/>
    <w:rsid w:val="00070688"/>
    <w:rsid w:val="000723E0"/>
    <w:rsid w:val="000801AC"/>
    <w:rsid w:val="000919E7"/>
    <w:rsid w:val="00097637"/>
    <w:rsid w:val="00097D9C"/>
    <w:rsid w:val="000A0E2E"/>
    <w:rsid w:val="000A3496"/>
    <w:rsid w:val="000B0B24"/>
    <w:rsid w:val="000B48A9"/>
    <w:rsid w:val="000B6CA9"/>
    <w:rsid w:val="000C73D4"/>
    <w:rsid w:val="000D3482"/>
    <w:rsid w:val="000D419F"/>
    <w:rsid w:val="000F01C7"/>
    <w:rsid w:val="000F2C3A"/>
    <w:rsid w:val="000F3CD3"/>
    <w:rsid w:val="000F7ADD"/>
    <w:rsid w:val="000F7B7F"/>
    <w:rsid w:val="00102451"/>
    <w:rsid w:val="00102CE5"/>
    <w:rsid w:val="0010669B"/>
    <w:rsid w:val="00110E7D"/>
    <w:rsid w:val="001124DE"/>
    <w:rsid w:val="001149DF"/>
    <w:rsid w:val="001214F7"/>
    <w:rsid w:val="00133C64"/>
    <w:rsid w:val="00135653"/>
    <w:rsid w:val="00135949"/>
    <w:rsid w:val="00135F42"/>
    <w:rsid w:val="0013794F"/>
    <w:rsid w:val="00137FF8"/>
    <w:rsid w:val="00142C64"/>
    <w:rsid w:val="00146627"/>
    <w:rsid w:val="00171555"/>
    <w:rsid w:val="00177F4F"/>
    <w:rsid w:val="001833D1"/>
    <w:rsid w:val="00190067"/>
    <w:rsid w:val="0019116F"/>
    <w:rsid w:val="00195963"/>
    <w:rsid w:val="001A056A"/>
    <w:rsid w:val="001B2B74"/>
    <w:rsid w:val="001B5E76"/>
    <w:rsid w:val="001C32C9"/>
    <w:rsid w:val="001D02EA"/>
    <w:rsid w:val="001E1BB3"/>
    <w:rsid w:val="001E204C"/>
    <w:rsid w:val="001E67DC"/>
    <w:rsid w:val="001F362E"/>
    <w:rsid w:val="001F5C4D"/>
    <w:rsid w:val="001F7889"/>
    <w:rsid w:val="00200B2E"/>
    <w:rsid w:val="00210E11"/>
    <w:rsid w:val="00212D00"/>
    <w:rsid w:val="00223798"/>
    <w:rsid w:val="00242347"/>
    <w:rsid w:val="00244A1A"/>
    <w:rsid w:val="00245E79"/>
    <w:rsid w:val="002539B3"/>
    <w:rsid w:val="0025543B"/>
    <w:rsid w:val="00255996"/>
    <w:rsid w:val="0027103B"/>
    <w:rsid w:val="0027166C"/>
    <w:rsid w:val="00273CB9"/>
    <w:rsid w:val="00273DC2"/>
    <w:rsid w:val="00287279"/>
    <w:rsid w:val="00290D8C"/>
    <w:rsid w:val="00296D74"/>
    <w:rsid w:val="00297E81"/>
    <w:rsid w:val="002B2DE5"/>
    <w:rsid w:val="002B48D0"/>
    <w:rsid w:val="002B5CD0"/>
    <w:rsid w:val="002B6877"/>
    <w:rsid w:val="002C4B67"/>
    <w:rsid w:val="002C7795"/>
    <w:rsid w:val="002D3807"/>
    <w:rsid w:val="002D5901"/>
    <w:rsid w:val="002E1170"/>
    <w:rsid w:val="002E366C"/>
    <w:rsid w:val="002E4B4F"/>
    <w:rsid w:val="002E7CFB"/>
    <w:rsid w:val="002F0010"/>
    <w:rsid w:val="002F20B7"/>
    <w:rsid w:val="003032B1"/>
    <w:rsid w:val="00305AB5"/>
    <w:rsid w:val="00306EBB"/>
    <w:rsid w:val="00321DC3"/>
    <w:rsid w:val="003333B1"/>
    <w:rsid w:val="003355F6"/>
    <w:rsid w:val="003408FB"/>
    <w:rsid w:val="00346527"/>
    <w:rsid w:val="003470F6"/>
    <w:rsid w:val="00350C61"/>
    <w:rsid w:val="00356AB6"/>
    <w:rsid w:val="00362860"/>
    <w:rsid w:val="003676C3"/>
    <w:rsid w:val="00372770"/>
    <w:rsid w:val="00377F3A"/>
    <w:rsid w:val="00381C0E"/>
    <w:rsid w:val="003901C6"/>
    <w:rsid w:val="003A1C14"/>
    <w:rsid w:val="003A68A6"/>
    <w:rsid w:val="003B1615"/>
    <w:rsid w:val="003C328D"/>
    <w:rsid w:val="003C4485"/>
    <w:rsid w:val="003C56A2"/>
    <w:rsid w:val="003D0561"/>
    <w:rsid w:val="003D3132"/>
    <w:rsid w:val="003D316F"/>
    <w:rsid w:val="003D4AD6"/>
    <w:rsid w:val="003D63FB"/>
    <w:rsid w:val="003E0892"/>
    <w:rsid w:val="003E0DF9"/>
    <w:rsid w:val="003E1A66"/>
    <w:rsid w:val="003E1FB7"/>
    <w:rsid w:val="003E4788"/>
    <w:rsid w:val="003E68F3"/>
    <w:rsid w:val="003E7B4E"/>
    <w:rsid w:val="003F00EE"/>
    <w:rsid w:val="004050B2"/>
    <w:rsid w:val="0041041F"/>
    <w:rsid w:val="0041285B"/>
    <w:rsid w:val="00413F15"/>
    <w:rsid w:val="004154E0"/>
    <w:rsid w:val="00416ECF"/>
    <w:rsid w:val="0042001E"/>
    <w:rsid w:val="0043071E"/>
    <w:rsid w:val="00435F7D"/>
    <w:rsid w:val="0044236E"/>
    <w:rsid w:val="004427F7"/>
    <w:rsid w:val="00443872"/>
    <w:rsid w:val="00444733"/>
    <w:rsid w:val="00447FD0"/>
    <w:rsid w:val="00463192"/>
    <w:rsid w:val="00463EAA"/>
    <w:rsid w:val="00464518"/>
    <w:rsid w:val="00470EC0"/>
    <w:rsid w:val="004728EE"/>
    <w:rsid w:val="004761F3"/>
    <w:rsid w:val="0047792D"/>
    <w:rsid w:val="00483589"/>
    <w:rsid w:val="00483D2F"/>
    <w:rsid w:val="00490CE7"/>
    <w:rsid w:val="00492C18"/>
    <w:rsid w:val="004B094D"/>
    <w:rsid w:val="004B514F"/>
    <w:rsid w:val="004E5553"/>
    <w:rsid w:val="004E604F"/>
    <w:rsid w:val="004F45B0"/>
    <w:rsid w:val="004F7C6E"/>
    <w:rsid w:val="00513A8C"/>
    <w:rsid w:val="005141E4"/>
    <w:rsid w:val="0051616D"/>
    <w:rsid w:val="00517158"/>
    <w:rsid w:val="00521D0D"/>
    <w:rsid w:val="00522560"/>
    <w:rsid w:val="005271F9"/>
    <w:rsid w:val="00527AF1"/>
    <w:rsid w:val="00530BE6"/>
    <w:rsid w:val="00547B63"/>
    <w:rsid w:val="00554817"/>
    <w:rsid w:val="005601BF"/>
    <w:rsid w:val="00572E2B"/>
    <w:rsid w:val="00573071"/>
    <w:rsid w:val="00581434"/>
    <w:rsid w:val="0059024A"/>
    <w:rsid w:val="00592172"/>
    <w:rsid w:val="005A7029"/>
    <w:rsid w:val="005B069F"/>
    <w:rsid w:val="005B360C"/>
    <w:rsid w:val="005B500E"/>
    <w:rsid w:val="005B61AF"/>
    <w:rsid w:val="005B6CCF"/>
    <w:rsid w:val="005C4A04"/>
    <w:rsid w:val="005C7D37"/>
    <w:rsid w:val="005E5889"/>
    <w:rsid w:val="005F0D7C"/>
    <w:rsid w:val="005F51F8"/>
    <w:rsid w:val="0060185D"/>
    <w:rsid w:val="00613E80"/>
    <w:rsid w:val="00623D3B"/>
    <w:rsid w:val="00624B42"/>
    <w:rsid w:val="006258D2"/>
    <w:rsid w:val="006330EC"/>
    <w:rsid w:val="00641651"/>
    <w:rsid w:val="006419B3"/>
    <w:rsid w:val="00650418"/>
    <w:rsid w:val="00652D8A"/>
    <w:rsid w:val="00655084"/>
    <w:rsid w:val="00667EB0"/>
    <w:rsid w:val="006748B8"/>
    <w:rsid w:val="00683686"/>
    <w:rsid w:val="00690D9C"/>
    <w:rsid w:val="00694DB7"/>
    <w:rsid w:val="006B1E16"/>
    <w:rsid w:val="006B24C6"/>
    <w:rsid w:val="006B707B"/>
    <w:rsid w:val="006C2AFC"/>
    <w:rsid w:val="006C567E"/>
    <w:rsid w:val="006D2367"/>
    <w:rsid w:val="006D7DE4"/>
    <w:rsid w:val="006E2710"/>
    <w:rsid w:val="006E499B"/>
    <w:rsid w:val="006E504C"/>
    <w:rsid w:val="006F1924"/>
    <w:rsid w:val="006F3B8D"/>
    <w:rsid w:val="006F786A"/>
    <w:rsid w:val="006F79E5"/>
    <w:rsid w:val="00701C87"/>
    <w:rsid w:val="00703657"/>
    <w:rsid w:val="00704C64"/>
    <w:rsid w:val="00713574"/>
    <w:rsid w:val="007148D0"/>
    <w:rsid w:val="00714A44"/>
    <w:rsid w:val="0072453F"/>
    <w:rsid w:val="00724EC1"/>
    <w:rsid w:val="007370F4"/>
    <w:rsid w:val="00740617"/>
    <w:rsid w:val="00744F15"/>
    <w:rsid w:val="00757A95"/>
    <w:rsid w:val="00767201"/>
    <w:rsid w:val="00777ED7"/>
    <w:rsid w:val="007813FA"/>
    <w:rsid w:val="007961DE"/>
    <w:rsid w:val="007968CA"/>
    <w:rsid w:val="007A2B72"/>
    <w:rsid w:val="007A7704"/>
    <w:rsid w:val="007B022C"/>
    <w:rsid w:val="007C230F"/>
    <w:rsid w:val="007D06A7"/>
    <w:rsid w:val="007D1C1C"/>
    <w:rsid w:val="00807C31"/>
    <w:rsid w:val="0081000A"/>
    <w:rsid w:val="00811970"/>
    <w:rsid w:val="00813DBB"/>
    <w:rsid w:val="00814D95"/>
    <w:rsid w:val="0082261A"/>
    <w:rsid w:val="008241C0"/>
    <w:rsid w:val="00825466"/>
    <w:rsid w:val="00826227"/>
    <w:rsid w:val="0083330F"/>
    <w:rsid w:val="00853EDC"/>
    <w:rsid w:val="0085787F"/>
    <w:rsid w:val="00864C18"/>
    <w:rsid w:val="0087396C"/>
    <w:rsid w:val="00874B5F"/>
    <w:rsid w:val="00880C1A"/>
    <w:rsid w:val="00882A8B"/>
    <w:rsid w:val="0089630C"/>
    <w:rsid w:val="00897010"/>
    <w:rsid w:val="008A2037"/>
    <w:rsid w:val="008A4D87"/>
    <w:rsid w:val="008B39F1"/>
    <w:rsid w:val="008C33C6"/>
    <w:rsid w:val="008C4A59"/>
    <w:rsid w:val="008C6DB1"/>
    <w:rsid w:val="008D4290"/>
    <w:rsid w:val="008D4B80"/>
    <w:rsid w:val="008E0DBA"/>
    <w:rsid w:val="008F1FD5"/>
    <w:rsid w:val="008F2731"/>
    <w:rsid w:val="00900034"/>
    <w:rsid w:val="009309D7"/>
    <w:rsid w:val="00933001"/>
    <w:rsid w:val="00950A36"/>
    <w:rsid w:val="00953CF2"/>
    <w:rsid w:val="00963F53"/>
    <w:rsid w:val="00967FC6"/>
    <w:rsid w:val="0098475E"/>
    <w:rsid w:val="009851FE"/>
    <w:rsid w:val="009923AA"/>
    <w:rsid w:val="00992E61"/>
    <w:rsid w:val="009A0BAF"/>
    <w:rsid w:val="009A2B33"/>
    <w:rsid w:val="009B1518"/>
    <w:rsid w:val="009B34C5"/>
    <w:rsid w:val="009B35CC"/>
    <w:rsid w:val="009C190A"/>
    <w:rsid w:val="009C760E"/>
    <w:rsid w:val="009D2647"/>
    <w:rsid w:val="009D2D9E"/>
    <w:rsid w:val="009D7B82"/>
    <w:rsid w:val="009E729E"/>
    <w:rsid w:val="009E72F2"/>
    <w:rsid w:val="00A03E4E"/>
    <w:rsid w:val="00A042BF"/>
    <w:rsid w:val="00A042DB"/>
    <w:rsid w:val="00A132FD"/>
    <w:rsid w:val="00A16686"/>
    <w:rsid w:val="00A178AF"/>
    <w:rsid w:val="00A31B2D"/>
    <w:rsid w:val="00A50B2D"/>
    <w:rsid w:val="00A63418"/>
    <w:rsid w:val="00A64081"/>
    <w:rsid w:val="00A70F96"/>
    <w:rsid w:val="00A809CF"/>
    <w:rsid w:val="00A84709"/>
    <w:rsid w:val="00A94F02"/>
    <w:rsid w:val="00A9594E"/>
    <w:rsid w:val="00AB25A1"/>
    <w:rsid w:val="00AB645C"/>
    <w:rsid w:val="00AC0BD6"/>
    <w:rsid w:val="00AC3AFE"/>
    <w:rsid w:val="00AD18A6"/>
    <w:rsid w:val="00AD2788"/>
    <w:rsid w:val="00AE195E"/>
    <w:rsid w:val="00AE2641"/>
    <w:rsid w:val="00AF276E"/>
    <w:rsid w:val="00AF6227"/>
    <w:rsid w:val="00B03EB3"/>
    <w:rsid w:val="00B042EB"/>
    <w:rsid w:val="00B1039F"/>
    <w:rsid w:val="00B16A84"/>
    <w:rsid w:val="00B4406E"/>
    <w:rsid w:val="00B5004E"/>
    <w:rsid w:val="00B53CD4"/>
    <w:rsid w:val="00B67404"/>
    <w:rsid w:val="00B7112E"/>
    <w:rsid w:val="00B76E2A"/>
    <w:rsid w:val="00B82C44"/>
    <w:rsid w:val="00B8536B"/>
    <w:rsid w:val="00B8563E"/>
    <w:rsid w:val="00B85813"/>
    <w:rsid w:val="00B93154"/>
    <w:rsid w:val="00BA32C8"/>
    <w:rsid w:val="00BA6727"/>
    <w:rsid w:val="00BC7BE0"/>
    <w:rsid w:val="00BC7CDC"/>
    <w:rsid w:val="00BD26D8"/>
    <w:rsid w:val="00BD3682"/>
    <w:rsid w:val="00BE420B"/>
    <w:rsid w:val="00BF34AD"/>
    <w:rsid w:val="00BF5C40"/>
    <w:rsid w:val="00BF7016"/>
    <w:rsid w:val="00C00410"/>
    <w:rsid w:val="00C0057C"/>
    <w:rsid w:val="00C00EF0"/>
    <w:rsid w:val="00C01324"/>
    <w:rsid w:val="00C02A84"/>
    <w:rsid w:val="00C07230"/>
    <w:rsid w:val="00C14CCE"/>
    <w:rsid w:val="00C22A7A"/>
    <w:rsid w:val="00C230CB"/>
    <w:rsid w:val="00C36671"/>
    <w:rsid w:val="00C37B0D"/>
    <w:rsid w:val="00C41FCB"/>
    <w:rsid w:val="00C5130A"/>
    <w:rsid w:val="00C6131F"/>
    <w:rsid w:val="00C66956"/>
    <w:rsid w:val="00C67A39"/>
    <w:rsid w:val="00C724FB"/>
    <w:rsid w:val="00C775A0"/>
    <w:rsid w:val="00C8129C"/>
    <w:rsid w:val="00C81D6F"/>
    <w:rsid w:val="00C824C6"/>
    <w:rsid w:val="00C909DE"/>
    <w:rsid w:val="00C93048"/>
    <w:rsid w:val="00C965DA"/>
    <w:rsid w:val="00CA7006"/>
    <w:rsid w:val="00CC01A1"/>
    <w:rsid w:val="00CC58C1"/>
    <w:rsid w:val="00CC66C9"/>
    <w:rsid w:val="00CC7A24"/>
    <w:rsid w:val="00CE75BC"/>
    <w:rsid w:val="00CF681D"/>
    <w:rsid w:val="00D00E8E"/>
    <w:rsid w:val="00D0302D"/>
    <w:rsid w:val="00D035A1"/>
    <w:rsid w:val="00D037E1"/>
    <w:rsid w:val="00D0736B"/>
    <w:rsid w:val="00D10F27"/>
    <w:rsid w:val="00D11EBF"/>
    <w:rsid w:val="00D130B5"/>
    <w:rsid w:val="00D142F6"/>
    <w:rsid w:val="00D223A2"/>
    <w:rsid w:val="00D272ED"/>
    <w:rsid w:val="00D27A92"/>
    <w:rsid w:val="00D30F39"/>
    <w:rsid w:val="00D31313"/>
    <w:rsid w:val="00D316C2"/>
    <w:rsid w:val="00D51785"/>
    <w:rsid w:val="00D522B8"/>
    <w:rsid w:val="00D70723"/>
    <w:rsid w:val="00D728E7"/>
    <w:rsid w:val="00D759DF"/>
    <w:rsid w:val="00D8061F"/>
    <w:rsid w:val="00D834D6"/>
    <w:rsid w:val="00D93D8F"/>
    <w:rsid w:val="00DA0376"/>
    <w:rsid w:val="00DA055C"/>
    <w:rsid w:val="00DA6FD3"/>
    <w:rsid w:val="00DB36EE"/>
    <w:rsid w:val="00DB64E6"/>
    <w:rsid w:val="00DC2E10"/>
    <w:rsid w:val="00DC45D2"/>
    <w:rsid w:val="00DD097F"/>
    <w:rsid w:val="00DD4DD0"/>
    <w:rsid w:val="00DD64D3"/>
    <w:rsid w:val="00DD7E7C"/>
    <w:rsid w:val="00DE3483"/>
    <w:rsid w:val="00DF13E7"/>
    <w:rsid w:val="00DF6573"/>
    <w:rsid w:val="00E013E9"/>
    <w:rsid w:val="00E03401"/>
    <w:rsid w:val="00E0637C"/>
    <w:rsid w:val="00E104BD"/>
    <w:rsid w:val="00E10591"/>
    <w:rsid w:val="00E134C8"/>
    <w:rsid w:val="00E23367"/>
    <w:rsid w:val="00E235B7"/>
    <w:rsid w:val="00E27DB8"/>
    <w:rsid w:val="00E3089F"/>
    <w:rsid w:val="00E33587"/>
    <w:rsid w:val="00E653A9"/>
    <w:rsid w:val="00E8267F"/>
    <w:rsid w:val="00E8289B"/>
    <w:rsid w:val="00E92C5F"/>
    <w:rsid w:val="00E93437"/>
    <w:rsid w:val="00E94E00"/>
    <w:rsid w:val="00E95EA7"/>
    <w:rsid w:val="00EA157D"/>
    <w:rsid w:val="00EA2571"/>
    <w:rsid w:val="00EA2F60"/>
    <w:rsid w:val="00EB0A1A"/>
    <w:rsid w:val="00EB658C"/>
    <w:rsid w:val="00EC4778"/>
    <w:rsid w:val="00EE7B73"/>
    <w:rsid w:val="00EF158E"/>
    <w:rsid w:val="00EF769B"/>
    <w:rsid w:val="00F0415E"/>
    <w:rsid w:val="00F04FC4"/>
    <w:rsid w:val="00F128D6"/>
    <w:rsid w:val="00F16894"/>
    <w:rsid w:val="00F31FCE"/>
    <w:rsid w:val="00F32C81"/>
    <w:rsid w:val="00F34DB4"/>
    <w:rsid w:val="00F373DD"/>
    <w:rsid w:val="00F430EB"/>
    <w:rsid w:val="00F442E0"/>
    <w:rsid w:val="00F45243"/>
    <w:rsid w:val="00F4534E"/>
    <w:rsid w:val="00F46356"/>
    <w:rsid w:val="00F47A47"/>
    <w:rsid w:val="00F56166"/>
    <w:rsid w:val="00F61280"/>
    <w:rsid w:val="00F70057"/>
    <w:rsid w:val="00F742EF"/>
    <w:rsid w:val="00F84EED"/>
    <w:rsid w:val="00FA2BB1"/>
    <w:rsid w:val="00FA4D3A"/>
    <w:rsid w:val="00FB05F2"/>
    <w:rsid w:val="00FD151E"/>
    <w:rsid w:val="00FD15DC"/>
    <w:rsid w:val="00FD2CAE"/>
    <w:rsid w:val="00FD522D"/>
    <w:rsid w:val="00FD5595"/>
    <w:rsid w:val="00FD67A5"/>
    <w:rsid w:val="00FE3351"/>
    <w:rsid w:val="00FF1C38"/>
    <w:rsid w:val="00FF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7</cp:revision>
  <dcterms:created xsi:type="dcterms:W3CDTF">2013-12-31T10:45:00Z</dcterms:created>
  <dcterms:modified xsi:type="dcterms:W3CDTF">2013-12-31T11:19:00Z</dcterms:modified>
</cp:coreProperties>
</file>