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CB" w:rsidRDefault="004A0ECB" w:rsidP="004A0ECB">
      <w:pPr>
        <w:jc w:val="center"/>
        <w:rPr>
          <w:b/>
          <w:sz w:val="28"/>
          <w:szCs w:val="28"/>
        </w:rPr>
      </w:pPr>
      <w:r w:rsidRPr="006C2F67">
        <w:rPr>
          <w:b/>
          <w:sz w:val="28"/>
          <w:szCs w:val="28"/>
        </w:rPr>
        <w:t xml:space="preserve">Второй открытый интернет- фестиваль и конкурс </w:t>
      </w:r>
    </w:p>
    <w:p w:rsidR="004A0ECB" w:rsidRPr="006C2F67" w:rsidRDefault="004A0ECB" w:rsidP="004A0ECB">
      <w:pPr>
        <w:jc w:val="center"/>
        <w:rPr>
          <w:b/>
          <w:i/>
          <w:color w:val="0070C0"/>
          <w:sz w:val="28"/>
          <w:szCs w:val="28"/>
        </w:rPr>
      </w:pPr>
      <w:r w:rsidRPr="006C2F67">
        <w:rPr>
          <w:b/>
          <w:i/>
          <w:color w:val="0070C0"/>
          <w:sz w:val="28"/>
          <w:szCs w:val="28"/>
        </w:rPr>
        <w:t>«В мире искусства 2012»</w:t>
      </w:r>
    </w:p>
    <w:p w:rsidR="004A0ECB" w:rsidRDefault="004A0ECB" w:rsidP="004A0ECB">
      <w:pPr>
        <w:rPr>
          <w:b/>
          <w:szCs w:val="24"/>
          <w:u w:val="single"/>
        </w:rPr>
      </w:pPr>
    </w:p>
    <w:p w:rsidR="004A0ECB" w:rsidRPr="006C2F67" w:rsidRDefault="004A0ECB" w:rsidP="004A0ECB">
      <w:pPr>
        <w:rPr>
          <w:b/>
          <w:sz w:val="28"/>
          <w:szCs w:val="28"/>
          <w:u w:val="single"/>
        </w:rPr>
      </w:pPr>
      <w:r w:rsidRPr="006C2F67">
        <w:rPr>
          <w:b/>
          <w:sz w:val="28"/>
          <w:szCs w:val="28"/>
          <w:u w:val="single"/>
        </w:rPr>
        <w:t>Итоги голосования посетителей сайта</w:t>
      </w:r>
    </w:p>
    <w:p w:rsidR="004A0ECB" w:rsidRPr="006C2F67" w:rsidRDefault="004A0ECB" w:rsidP="004A0ECB">
      <w:pPr>
        <w:rPr>
          <w:b/>
          <w:sz w:val="28"/>
          <w:szCs w:val="28"/>
          <w:u w:val="single"/>
        </w:rPr>
      </w:pPr>
    </w:p>
    <w:p w:rsidR="004A0ECB" w:rsidRPr="006C2F67" w:rsidRDefault="004A0ECB" w:rsidP="004A0ECB">
      <w:pPr>
        <w:rPr>
          <w:b/>
          <w:sz w:val="28"/>
          <w:szCs w:val="28"/>
        </w:rPr>
      </w:pPr>
      <w:r w:rsidRPr="006C2F67">
        <w:rPr>
          <w:b/>
          <w:sz w:val="28"/>
          <w:szCs w:val="28"/>
        </w:rPr>
        <w:t>Номинация «Творческий практикум»</w:t>
      </w:r>
    </w:p>
    <w:p w:rsidR="004A0ECB" w:rsidRPr="006C2F67" w:rsidRDefault="004A0ECB" w:rsidP="004A0ECB">
      <w:pPr>
        <w:rPr>
          <w:sz w:val="28"/>
          <w:szCs w:val="28"/>
        </w:rPr>
      </w:pPr>
      <w:r w:rsidRPr="006C2F67">
        <w:rPr>
          <w:b/>
          <w:color w:val="FF0000"/>
          <w:sz w:val="28"/>
          <w:szCs w:val="28"/>
        </w:rPr>
        <w:t>1 место</w:t>
      </w:r>
      <w:r w:rsidRPr="006C2F67">
        <w:rPr>
          <w:sz w:val="28"/>
          <w:szCs w:val="28"/>
        </w:rPr>
        <w:t xml:space="preserve"> – </w:t>
      </w:r>
      <w:r w:rsidRPr="0025504A">
        <w:rPr>
          <w:b/>
          <w:sz w:val="28"/>
          <w:szCs w:val="28"/>
        </w:rPr>
        <w:t>Ершов Аркадий</w:t>
      </w:r>
      <w:r w:rsidRPr="006C2F67">
        <w:rPr>
          <w:sz w:val="28"/>
          <w:szCs w:val="28"/>
        </w:rPr>
        <w:t>, «</w:t>
      </w:r>
      <w:proofErr w:type="spellStart"/>
      <w:r w:rsidRPr="006C2F67">
        <w:rPr>
          <w:sz w:val="28"/>
          <w:szCs w:val="28"/>
        </w:rPr>
        <w:t>Нижнеодесская</w:t>
      </w:r>
      <w:proofErr w:type="spellEnd"/>
      <w:r w:rsidRPr="006C2F67">
        <w:rPr>
          <w:sz w:val="28"/>
          <w:szCs w:val="28"/>
        </w:rPr>
        <w:t xml:space="preserve"> детская школа искусств», Республика Коми, «Я не художник, я только учусь»</w:t>
      </w:r>
    </w:p>
    <w:p w:rsidR="004A0ECB" w:rsidRPr="006C2F67" w:rsidRDefault="004A0ECB" w:rsidP="004A0ECB">
      <w:pPr>
        <w:rPr>
          <w:sz w:val="28"/>
          <w:szCs w:val="28"/>
        </w:rPr>
      </w:pPr>
      <w:r w:rsidRPr="006C2F67">
        <w:rPr>
          <w:b/>
          <w:color w:val="FFC000"/>
          <w:sz w:val="28"/>
          <w:szCs w:val="28"/>
        </w:rPr>
        <w:t>2 место</w:t>
      </w:r>
      <w:r w:rsidRPr="006C2F67">
        <w:rPr>
          <w:sz w:val="28"/>
          <w:szCs w:val="28"/>
        </w:rPr>
        <w:t xml:space="preserve"> – </w:t>
      </w:r>
      <w:r w:rsidRPr="0025504A">
        <w:rPr>
          <w:b/>
          <w:sz w:val="28"/>
          <w:szCs w:val="28"/>
        </w:rPr>
        <w:t>Вершинина Дарья</w:t>
      </w:r>
      <w:r w:rsidRPr="006C2F67">
        <w:rPr>
          <w:sz w:val="28"/>
          <w:szCs w:val="28"/>
        </w:rPr>
        <w:t>, «</w:t>
      </w:r>
      <w:proofErr w:type="spellStart"/>
      <w:r w:rsidRPr="006C2F67">
        <w:rPr>
          <w:sz w:val="28"/>
          <w:szCs w:val="28"/>
        </w:rPr>
        <w:t>Нижнеодесская</w:t>
      </w:r>
      <w:proofErr w:type="spellEnd"/>
      <w:r w:rsidRPr="006C2F67">
        <w:rPr>
          <w:sz w:val="28"/>
          <w:szCs w:val="28"/>
        </w:rPr>
        <w:t xml:space="preserve"> детская школа искусств», Республика Коми, «Мои достижения в творчестве»</w:t>
      </w:r>
    </w:p>
    <w:p w:rsidR="004A0ECB" w:rsidRPr="006C2F67" w:rsidRDefault="004A0ECB" w:rsidP="004A0ECB">
      <w:pPr>
        <w:rPr>
          <w:bCs/>
          <w:sz w:val="28"/>
          <w:szCs w:val="28"/>
        </w:rPr>
      </w:pPr>
      <w:r w:rsidRPr="006C2F67">
        <w:rPr>
          <w:b/>
          <w:color w:val="FFC000"/>
          <w:sz w:val="28"/>
          <w:szCs w:val="28"/>
        </w:rPr>
        <w:t xml:space="preserve">2 место </w:t>
      </w:r>
      <w:r w:rsidRPr="006C2F67">
        <w:rPr>
          <w:sz w:val="28"/>
          <w:szCs w:val="28"/>
        </w:rPr>
        <w:t xml:space="preserve">– </w:t>
      </w:r>
      <w:proofErr w:type="spellStart"/>
      <w:r w:rsidRPr="0025504A">
        <w:rPr>
          <w:b/>
          <w:sz w:val="28"/>
          <w:szCs w:val="28"/>
        </w:rPr>
        <w:t>Вантяева</w:t>
      </w:r>
      <w:proofErr w:type="spellEnd"/>
      <w:r w:rsidRPr="0025504A">
        <w:rPr>
          <w:b/>
          <w:sz w:val="28"/>
          <w:szCs w:val="28"/>
        </w:rPr>
        <w:t xml:space="preserve"> Юлия</w:t>
      </w:r>
      <w:r w:rsidRPr="006C2F67">
        <w:rPr>
          <w:sz w:val="28"/>
          <w:szCs w:val="28"/>
        </w:rPr>
        <w:t xml:space="preserve">,  </w:t>
      </w:r>
      <w:r w:rsidRPr="006C2F67">
        <w:rPr>
          <w:bCs/>
          <w:sz w:val="28"/>
          <w:szCs w:val="28"/>
        </w:rPr>
        <w:t xml:space="preserve">«Детская школа искусств  №2», Г. </w:t>
      </w:r>
      <w:proofErr w:type="spellStart"/>
      <w:r w:rsidRPr="006C2F67">
        <w:rPr>
          <w:bCs/>
          <w:sz w:val="28"/>
          <w:szCs w:val="28"/>
        </w:rPr>
        <w:t>Саров</w:t>
      </w:r>
      <w:proofErr w:type="spellEnd"/>
      <w:r w:rsidRPr="006C2F67">
        <w:rPr>
          <w:bCs/>
          <w:sz w:val="28"/>
          <w:szCs w:val="28"/>
        </w:rPr>
        <w:t xml:space="preserve"> Нижегородской области, «Театральный кроссворд»</w:t>
      </w:r>
    </w:p>
    <w:p w:rsidR="004A0ECB" w:rsidRPr="006C2F67" w:rsidRDefault="004A0ECB" w:rsidP="004A0ECB">
      <w:pPr>
        <w:rPr>
          <w:bCs/>
          <w:sz w:val="28"/>
          <w:szCs w:val="28"/>
        </w:rPr>
      </w:pPr>
      <w:r w:rsidRPr="006C2F67">
        <w:rPr>
          <w:b/>
          <w:bCs/>
          <w:color w:val="00B050"/>
          <w:sz w:val="28"/>
          <w:szCs w:val="28"/>
        </w:rPr>
        <w:t>3 место</w:t>
      </w:r>
      <w:r w:rsidRPr="006C2F67">
        <w:rPr>
          <w:bCs/>
          <w:sz w:val="28"/>
          <w:szCs w:val="28"/>
        </w:rPr>
        <w:t xml:space="preserve"> – </w:t>
      </w:r>
      <w:r w:rsidRPr="0025504A">
        <w:rPr>
          <w:b/>
          <w:bCs/>
          <w:sz w:val="28"/>
          <w:szCs w:val="28"/>
        </w:rPr>
        <w:t>Ершов Андрей</w:t>
      </w:r>
      <w:r w:rsidRPr="006C2F67">
        <w:rPr>
          <w:bCs/>
          <w:sz w:val="28"/>
          <w:szCs w:val="28"/>
        </w:rPr>
        <w:t>,  «Детская школа искусств Ленинградского района», г</w:t>
      </w:r>
      <w:proofErr w:type="gramStart"/>
      <w:r w:rsidRPr="006C2F67">
        <w:rPr>
          <w:bCs/>
          <w:sz w:val="28"/>
          <w:szCs w:val="28"/>
        </w:rPr>
        <w:t>.К</w:t>
      </w:r>
      <w:proofErr w:type="gramEnd"/>
      <w:r w:rsidRPr="006C2F67">
        <w:rPr>
          <w:bCs/>
          <w:sz w:val="28"/>
          <w:szCs w:val="28"/>
        </w:rPr>
        <w:t>алининград, «Мой любимый саксофон»</w:t>
      </w:r>
    </w:p>
    <w:p w:rsidR="004A0ECB" w:rsidRPr="006C2F67" w:rsidRDefault="004A0ECB" w:rsidP="004A0ECB">
      <w:pPr>
        <w:rPr>
          <w:bCs/>
          <w:sz w:val="28"/>
          <w:szCs w:val="28"/>
        </w:rPr>
      </w:pPr>
    </w:p>
    <w:p w:rsidR="004A0ECB" w:rsidRPr="006C2F67" w:rsidRDefault="004A0ECB" w:rsidP="004A0ECB">
      <w:pPr>
        <w:rPr>
          <w:b/>
          <w:sz w:val="28"/>
          <w:szCs w:val="28"/>
        </w:rPr>
      </w:pPr>
      <w:r w:rsidRPr="006C2F67">
        <w:rPr>
          <w:b/>
          <w:sz w:val="28"/>
          <w:szCs w:val="28"/>
        </w:rPr>
        <w:t>Номинация  «Публицистика»</w:t>
      </w:r>
    </w:p>
    <w:p w:rsidR="004A0ECB" w:rsidRPr="006C2F67" w:rsidRDefault="004A0ECB" w:rsidP="004A0ECB">
      <w:pPr>
        <w:rPr>
          <w:sz w:val="28"/>
          <w:szCs w:val="28"/>
        </w:rPr>
      </w:pPr>
      <w:r w:rsidRPr="006C2F67">
        <w:rPr>
          <w:b/>
          <w:color w:val="FF0000"/>
          <w:sz w:val="28"/>
          <w:szCs w:val="28"/>
        </w:rPr>
        <w:t>1 место</w:t>
      </w:r>
      <w:r w:rsidRPr="006C2F67">
        <w:rPr>
          <w:sz w:val="28"/>
          <w:szCs w:val="28"/>
        </w:rPr>
        <w:t xml:space="preserve"> - </w:t>
      </w:r>
      <w:proofErr w:type="spellStart"/>
      <w:r w:rsidRPr="0025504A">
        <w:rPr>
          <w:b/>
          <w:sz w:val="28"/>
          <w:szCs w:val="28"/>
        </w:rPr>
        <w:t>Шамшаева</w:t>
      </w:r>
      <w:proofErr w:type="spellEnd"/>
      <w:r w:rsidRPr="0025504A">
        <w:rPr>
          <w:b/>
          <w:sz w:val="28"/>
          <w:szCs w:val="28"/>
        </w:rPr>
        <w:t xml:space="preserve"> Динара</w:t>
      </w:r>
      <w:r w:rsidRPr="006C2F67">
        <w:rPr>
          <w:sz w:val="28"/>
          <w:szCs w:val="28"/>
        </w:rPr>
        <w:t>, Детская школа искусств №4 г. Ульяновска, «М.И.Глинка «Вальс-фантазия»</w:t>
      </w:r>
    </w:p>
    <w:p w:rsidR="004A0ECB" w:rsidRPr="006C2F67" w:rsidRDefault="004A0ECB" w:rsidP="004A0ECB">
      <w:pPr>
        <w:rPr>
          <w:b/>
          <w:sz w:val="28"/>
          <w:szCs w:val="28"/>
        </w:rPr>
      </w:pPr>
      <w:r w:rsidRPr="006C2F67">
        <w:rPr>
          <w:b/>
          <w:color w:val="FFC000"/>
          <w:sz w:val="28"/>
          <w:szCs w:val="28"/>
        </w:rPr>
        <w:t>2 место</w:t>
      </w:r>
      <w:r w:rsidRPr="006C2F67">
        <w:rPr>
          <w:sz w:val="28"/>
          <w:szCs w:val="28"/>
        </w:rPr>
        <w:t xml:space="preserve"> - </w:t>
      </w:r>
      <w:r w:rsidRPr="0025504A">
        <w:rPr>
          <w:b/>
          <w:sz w:val="28"/>
          <w:szCs w:val="28"/>
        </w:rPr>
        <w:t>Зайцев Максим</w:t>
      </w:r>
      <w:r w:rsidRPr="006C2F67">
        <w:rPr>
          <w:sz w:val="28"/>
          <w:szCs w:val="28"/>
        </w:rPr>
        <w:t>, «Детская музыкальная школа  пос. Большаково», МО «</w:t>
      </w:r>
      <w:proofErr w:type="spellStart"/>
      <w:r w:rsidRPr="006C2F67">
        <w:rPr>
          <w:sz w:val="28"/>
          <w:szCs w:val="28"/>
        </w:rPr>
        <w:t>Славский</w:t>
      </w:r>
      <w:proofErr w:type="spellEnd"/>
      <w:r w:rsidRPr="006C2F67">
        <w:rPr>
          <w:sz w:val="28"/>
          <w:szCs w:val="28"/>
        </w:rPr>
        <w:t xml:space="preserve"> муниципальный район»,  Калининградская область,</w:t>
      </w:r>
      <w:r w:rsidRPr="006C2F67">
        <w:rPr>
          <w:b/>
          <w:sz w:val="28"/>
          <w:szCs w:val="28"/>
        </w:rPr>
        <w:t xml:space="preserve"> «</w:t>
      </w:r>
      <w:r w:rsidRPr="006C2F67">
        <w:rPr>
          <w:sz w:val="28"/>
          <w:szCs w:val="28"/>
        </w:rPr>
        <w:t>П. И. Чайковский фортепианный цикл «Времена года»</w:t>
      </w:r>
    </w:p>
    <w:p w:rsidR="004A0ECB" w:rsidRPr="006C2F67" w:rsidRDefault="004A0ECB" w:rsidP="004A0ECB">
      <w:pPr>
        <w:rPr>
          <w:sz w:val="28"/>
          <w:szCs w:val="28"/>
        </w:rPr>
      </w:pPr>
      <w:r w:rsidRPr="006C2F67">
        <w:rPr>
          <w:b/>
          <w:color w:val="00B050"/>
          <w:sz w:val="28"/>
          <w:szCs w:val="28"/>
        </w:rPr>
        <w:t>3 место</w:t>
      </w:r>
      <w:r w:rsidRPr="006C2F67">
        <w:rPr>
          <w:sz w:val="28"/>
          <w:szCs w:val="28"/>
        </w:rPr>
        <w:t xml:space="preserve"> </w:t>
      </w:r>
      <w:proofErr w:type="gramStart"/>
      <w:r w:rsidRPr="006C2F67">
        <w:rPr>
          <w:sz w:val="28"/>
          <w:szCs w:val="28"/>
        </w:rPr>
        <w:t>–</w:t>
      </w:r>
      <w:r w:rsidRPr="0025504A">
        <w:rPr>
          <w:b/>
          <w:sz w:val="28"/>
          <w:szCs w:val="28"/>
        </w:rPr>
        <w:t>Т</w:t>
      </w:r>
      <w:proofErr w:type="gramEnd"/>
      <w:r w:rsidRPr="0025504A">
        <w:rPr>
          <w:b/>
          <w:sz w:val="28"/>
          <w:szCs w:val="28"/>
        </w:rPr>
        <w:t>азов Олег</w:t>
      </w:r>
      <w:r w:rsidRPr="006C2F67">
        <w:rPr>
          <w:sz w:val="28"/>
          <w:szCs w:val="28"/>
        </w:rPr>
        <w:t>, «Детская школа искусств г. Светлого», Калининградская область, «Дом – музей А.Н.Скрябина»</w:t>
      </w:r>
    </w:p>
    <w:p w:rsidR="004A0ECB" w:rsidRPr="006C2F67" w:rsidRDefault="004A0ECB" w:rsidP="004A0ECB">
      <w:pPr>
        <w:rPr>
          <w:sz w:val="28"/>
          <w:szCs w:val="28"/>
        </w:rPr>
      </w:pPr>
    </w:p>
    <w:p w:rsidR="004A0ECB" w:rsidRPr="006C2F67" w:rsidRDefault="004A0ECB" w:rsidP="004A0ECB">
      <w:pPr>
        <w:rPr>
          <w:b/>
          <w:sz w:val="28"/>
          <w:szCs w:val="28"/>
        </w:rPr>
      </w:pPr>
      <w:r w:rsidRPr="006C2F67">
        <w:rPr>
          <w:b/>
          <w:sz w:val="28"/>
          <w:szCs w:val="28"/>
        </w:rPr>
        <w:t>Номинация «Популярная энциклопедия»</w:t>
      </w:r>
    </w:p>
    <w:p w:rsidR="004A0ECB" w:rsidRPr="006C2F67" w:rsidRDefault="004A0ECB" w:rsidP="004A0ECB">
      <w:pPr>
        <w:rPr>
          <w:bCs/>
          <w:sz w:val="28"/>
          <w:szCs w:val="28"/>
        </w:rPr>
      </w:pPr>
      <w:r w:rsidRPr="006C2F67">
        <w:rPr>
          <w:b/>
          <w:color w:val="FF0000"/>
          <w:sz w:val="28"/>
          <w:szCs w:val="28"/>
        </w:rPr>
        <w:t>1 место</w:t>
      </w:r>
      <w:r w:rsidRPr="006C2F67">
        <w:rPr>
          <w:sz w:val="28"/>
          <w:szCs w:val="28"/>
        </w:rPr>
        <w:t xml:space="preserve"> – </w:t>
      </w:r>
      <w:r w:rsidRPr="0025504A">
        <w:rPr>
          <w:b/>
          <w:sz w:val="28"/>
          <w:szCs w:val="28"/>
        </w:rPr>
        <w:t>Горбунов Саша</w:t>
      </w:r>
      <w:r w:rsidRPr="006C2F67">
        <w:rPr>
          <w:sz w:val="28"/>
          <w:szCs w:val="28"/>
        </w:rPr>
        <w:t xml:space="preserve">, </w:t>
      </w:r>
      <w:r w:rsidRPr="006C2F67">
        <w:rPr>
          <w:bCs/>
          <w:sz w:val="28"/>
          <w:szCs w:val="28"/>
        </w:rPr>
        <w:t xml:space="preserve">«Детская школа искусств  №2», Г. </w:t>
      </w:r>
      <w:proofErr w:type="spellStart"/>
      <w:r w:rsidRPr="006C2F67">
        <w:rPr>
          <w:bCs/>
          <w:sz w:val="28"/>
          <w:szCs w:val="28"/>
        </w:rPr>
        <w:t>Саров</w:t>
      </w:r>
      <w:proofErr w:type="spellEnd"/>
      <w:r w:rsidRPr="006C2F67">
        <w:rPr>
          <w:bCs/>
          <w:sz w:val="28"/>
          <w:szCs w:val="28"/>
        </w:rPr>
        <w:t xml:space="preserve"> Нижегородской области, «Справочник – путеводитель Театры Нижнего Новгорода»</w:t>
      </w:r>
    </w:p>
    <w:p w:rsidR="004A0ECB" w:rsidRPr="006C2F67" w:rsidRDefault="004A0ECB" w:rsidP="004A0ECB">
      <w:pPr>
        <w:rPr>
          <w:sz w:val="28"/>
          <w:szCs w:val="28"/>
        </w:rPr>
      </w:pPr>
      <w:r w:rsidRPr="006C2F67">
        <w:rPr>
          <w:b/>
          <w:bCs/>
          <w:color w:val="FFC000"/>
          <w:sz w:val="28"/>
          <w:szCs w:val="28"/>
        </w:rPr>
        <w:t>2 место</w:t>
      </w:r>
      <w:r w:rsidRPr="006C2F67">
        <w:rPr>
          <w:bCs/>
          <w:sz w:val="28"/>
          <w:szCs w:val="28"/>
        </w:rPr>
        <w:t xml:space="preserve"> – </w:t>
      </w:r>
      <w:proofErr w:type="spellStart"/>
      <w:r w:rsidRPr="0025504A">
        <w:rPr>
          <w:b/>
          <w:bCs/>
          <w:sz w:val="28"/>
          <w:szCs w:val="28"/>
        </w:rPr>
        <w:t>Гобов</w:t>
      </w:r>
      <w:proofErr w:type="spellEnd"/>
      <w:r w:rsidRPr="0025504A">
        <w:rPr>
          <w:b/>
          <w:bCs/>
          <w:sz w:val="28"/>
          <w:szCs w:val="28"/>
        </w:rPr>
        <w:t xml:space="preserve"> Никита</w:t>
      </w:r>
      <w:r w:rsidRPr="006C2F67">
        <w:rPr>
          <w:bCs/>
          <w:sz w:val="28"/>
          <w:szCs w:val="28"/>
        </w:rPr>
        <w:t>, «</w:t>
      </w:r>
      <w:r w:rsidRPr="006C2F67">
        <w:rPr>
          <w:sz w:val="28"/>
          <w:szCs w:val="28"/>
        </w:rPr>
        <w:t>Детская музыкальная школа №6», г</w:t>
      </w:r>
      <w:proofErr w:type="gramStart"/>
      <w:r w:rsidRPr="006C2F67">
        <w:rPr>
          <w:sz w:val="28"/>
          <w:szCs w:val="28"/>
        </w:rPr>
        <w:t>.У</w:t>
      </w:r>
      <w:proofErr w:type="gramEnd"/>
      <w:r w:rsidRPr="006C2F67">
        <w:rPr>
          <w:sz w:val="28"/>
          <w:szCs w:val="28"/>
        </w:rPr>
        <w:t>фа, Республика Башкортостан, «Мой любимый инструмент»</w:t>
      </w:r>
    </w:p>
    <w:p w:rsidR="004A0ECB" w:rsidRPr="006C2F67" w:rsidRDefault="004A0ECB" w:rsidP="004A0ECB">
      <w:pPr>
        <w:rPr>
          <w:sz w:val="28"/>
          <w:szCs w:val="28"/>
        </w:rPr>
      </w:pPr>
      <w:r w:rsidRPr="006C2F67">
        <w:rPr>
          <w:b/>
          <w:color w:val="00B050"/>
          <w:sz w:val="28"/>
          <w:szCs w:val="28"/>
        </w:rPr>
        <w:t>3 место</w:t>
      </w:r>
      <w:r w:rsidRPr="006C2F67">
        <w:rPr>
          <w:sz w:val="28"/>
          <w:szCs w:val="28"/>
        </w:rPr>
        <w:t xml:space="preserve"> – </w:t>
      </w:r>
      <w:r w:rsidRPr="0025504A">
        <w:rPr>
          <w:b/>
          <w:sz w:val="28"/>
          <w:szCs w:val="28"/>
        </w:rPr>
        <w:t>Бабанова Наталья</w:t>
      </w:r>
      <w:r w:rsidRPr="006C2F67">
        <w:rPr>
          <w:sz w:val="28"/>
          <w:szCs w:val="28"/>
        </w:rPr>
        <w:t>, ДШИ №</w:t>
      </w:r>
      <w:proofErr w:type="gramStart"/>
      <w:r w:rsidRPr="006C2F67">
        <w:rPr>
          <w:sz w:val="28"/>
          <w:szCs w:val="28"/>
        </w:rPr>
        <w:t>2</w:t>
      </w:r>
      <w:proofErr w:type="gramEnd"/>
      <w:r w:rsidRPr="006C2F67">
        <w:rPr>
          <w:sz w:val="28"/>
          <w:szCs w:val="28"/>
        </w:rPr>
        <w:t xml:space="preserve"> ЗАТО Шиханы Саратовской области, «Мир пейзажа в русской живописи»</w:t>
      </w:r>
    </w:p>
    <w:p w:rsidR="004A0ECB" w:rsidRPr="006C2F67" w:rsidRDefault="004A0ECB" w:rsidP="004A0ECB">
      <w:pPr>
        <w:rPr>
          <w:sz w:val="28"/>
          <w:szCs w:val="28"/>
        </w:rPr>
      </w:pPr>
      <w:r w:rsidRPr="006C2F67">
        <w:rPr>
          <w:sz w:val="28"/>
          <w:szCs w:val="28"/>
        </w:rPr>
        <w:lastRenderedPageBreak/>
        <w:t xml:space="preserve"> </w:t>
      </w:r>
    </w:p>
    <w:p w:rsidR="004A0ECB" w:rsidRPr="006C2F67" w:rsidRDefault="004A0ECB" w:rsidP="004A0ECB">
      <w:pPr>
        <w:rPr>
          <w:b/>
          <w:sz w:val="28"/>
          <w:szCs w:val="28"/>
        </w:rPr>
      </w:pPr>
      <w:r w:rsidRPr="006C2F67">
        <w:rPr>
          <w:b/>
          <w:sz w:val="28"/>
          <w:szCs w:val="28"/>
        </w:rPr>
        <w:t>Номинация «Исследовательские работы»</w:t>
      </w:r>
    </w:p>
    <w:p w:rsidR="004A0ECB" w:rsidRPr="006C2F67" w:rsidRDefault="004A0ECB" w:rsidP="004A0ECB">
      <w:pPr>
        <w:spacing w:before="57" w:after="57" w:line="200" w:lineRule="atLeast"/>
        <w:rPr>
          <w:sz w:val="28"/>
          <w:szCs w:val="28"/>
          <w:lang w:eastAsia="ru-RU"/>
        </w:rPr>
      </w:pPr>
      <w:r w:rsidRPr="006C2F67">
        <w:rPr>
          <w:b/>
          <w:color w:val="FF0000"/>
          <w:sz w:val="28"/>
          <w:szCs w:val="28"/>
        </w:rPr>
        <w:t>1 место</w:t>
      </w:r>
      <w:r w:rsidRPr="006C2F67">
        <w:rPr>
          <w:sz w:val="28"/>
          <w:szCs w:val="28"/>
        </w:rPr>
        <w:t xml:space="preserve"> – </w:t>
      </w:r>
      <w:proofErr w:type="spellStart"/>
      <w:r w:rsidRPr="0025504A">
        <w:rPr>
          <w:b/>
          <w:sz w:val="28"/>
          <w:szCs w:val="28"/>
        </w:rPr>
        <w:t>Кудюкина</w:t>
      </w:r>
      <w:proofErr w:type="spellEnd"/>
      <w:r w:rsidRPr="0025504A">
        <w:rPr>
          <w:b/>
          <w:sz w:val="28"/>
          <w:szCs w:val="28"/>
        </w:rPr>
        <w:t xml:space="preserve"> Ксения</w:t>
      </w:r>
      <w:r w:rsidRPr="006C2F67">
        <w:rPr>
          <w:sz w:val="28"/>
          <w:szCs w:val="28"/>
        </w:rPr>
        <w:t xml:space="preserve">, </w:t>
      </w:r>
      <w:r w:rsidRPr="006C2F67">
        <w:rPr>
          <w:sz w:val="28"/>
          <w:szCs w:val="28"/>
          <w:lang w:eastAsia="ru-RU"/>
        </w:rPr>
        <w:t xml:space="preserve">ДШИ г. Великий Устюг </w:t>
      </w:r>
      <w:r w:rsidR="00F109F0">
        <w:rPr>
          <w:sz w:val="28"/>
          <w:szCs w:val="28"/>
          <w:lang w:eastAsia="ru-RU"/>
        </w:rPr>
        <w:t>Волог</w:t>
      </w:r>
      <w:r w:rsidRPr="006C2F67">
        <w:rPr>
          <w:sz w:val="28"/>
          <w:szCs w:val="28"/>
          <w:lang w:eastAsia="ru-RU"/>
        </w:rPr>
        <w:t xml:space="preserve">одской области, </w:t>
      </w:r>
      <w:r w:rsidRPr="006C2F67">
        <w:rPr>
          <w:bCs/>
          <w:sz w:val="28"/>
          <w:szCs w:val="28"/>
          <w:lang w:eastAsia="ru-RU"/>
        </w:rPr>
        <w:t>«Два Деда Мороза. Сравнительная характеристика образа Деда Мороза из пьесы Роберта Шумана «Дед Мороз» и оперы Римского-Корсакова «Снегурочка»</w:t>
      </w:r>
      <w:r w:rsidRPr="006C2F67">
        <w:rPr>
          <w:sz w:val="28"/>
          <w:szCs w:val="28"/>
          <w:lang w:eastAsia="ru-RU"/>
        </w:rPr>
        <w:t>»</w:t>
      </w:r>
    </w:p>
    <w:p w:rsidR="004A0ECB" w:rsidRPr="006C2F67" w:rsidRDefault="004A0ECB" w:rsidP="004A0ECB">
      <w:pPr>
        <w:spacing w:before="57" w:after="57" w:line="200" w:lineRule="atLeast"/>
        <w:rPr>
          <w:sz w:val="28"/>
          <w:szCs w:val="28"/>
          <w:lang w:eastAsia="ru-RU"/>
        </w:rPr>
      </w:pPr>
      <w:r w:rsidRPr="006C2F67">
        <w:rPr>
          <w:b/>
          <w:color w:val="FFC000"/>
          <w:sz w:val="28"/>
          <w:szCs w:val="28"/>
          <w:lang w:eastAsia="ru-RU"/>
        </w:rPr>
        <w:t>2 место</w:t>
      </w:r>
      <w:r w:rsidRPr="006C2F67">
        <w:rPr>
          <w:sz w:val="28"/>
          <w:szCs w:val="28"/>
          <w:lang w:eastAsia="ru-RU"/>
        </w:rPr>
        <w:t xml:space="preserve"> – </w:t>
      </w:r>
      <w:r w:rsidRPr="0025504A">
        <w:rPr>
          <w:b/>
          <w:sz w:val="28"/>
          <w:szCs w:val="28"/>
          <w:lang w:eastAsia="ru-RU"/>
        </w:rPr>
        <w:t>Козлов Михаил</w:t>
      </w:r>
      <w:r w:rsidRPr="006C2F67">
        <w:rPr>
          <w:sz w:val="28"/>
          <w:szCs w:val="28"/>
          <w:lang w:eastAsia="ru-RU"/>
        </w:rPr>
        <w:t xml:space="preserve">, ДШИ </w:t>
      </w:r>
      <w:proofErr w:type="spellStart"/>
      <w:r w:rsidRPr="006C2F67">
        <w:rPr>
          <w:sz w:val="28"/>
          <w:szCs w:val="28"/>
          <w:lang w:eastAsia="ru-RU"/>
        </w:rPr>
        <w:t>им.И.С.Баха</w:t>
      </w:r>
      <w:proofErr w:type="spellEnd"/>
      <w:r w:rsidRPr="006C2F67">
        <w:rPr>
          <w:sz w:val="28"/>
          <w:szCs w:val="28"/>
          <w:lang w:eastAsia="ru-RU"/>
        </w:rPr>
        <w:t>, г</w:t>
      </w:r>
      <w:proofErr w:type="gramStart"/>
      <w:r w:rsidRPr="006C2F67">
        <w:rPr>
          <w:sz w:val="28"/>
          <w:szCs w:val="28"/>
          <w:lang w:eastAsia="ru-RU"/>
        </w:rPr>
        <w:t>.Б</w:t>
      </w:r>
      <w:proofErr w:type="gramEnd"/>
      <w:r w:rsidRPr="006C2F67">
        <w:rPr>
          <w:sz w:val="28"/>
          <w:szCs w:val="28"/>
          <w:lang w:eastAsia="ru-RU"/>
        </w:rPr>
        <w:t xml:space="preserve">алтийск </w:t>
      </w:r>
      <w:r w:rsidR="000A1E69">
        <w:rPr>
          <w:sz w:val="28"/>
          <w:szCs w:val="28"/>
          <w:lang w:eastAsia="ru-RU"/>
        </w:rPr>
        <w:t xml:space="preserve"> </w:t>
      </w:r>
      <w:r w:rsidRPr="006C2F67">
        <w:rPr>
          <w:sz w:val="28"/>
          <w:szCs w:val="28"/>
          <w:lang w:eastAsia="ru-RU"/>
        </w:rPr>
        <w:t xml:space="preserve">Калининградской области,  «О музыкальной жизни </w:t>
      </w:r>
      <w:proofErr w:type="spellStart"/>
      <w:r w:rsidRPr="006C2F67">
        <w:rPr>
          <w:sz w:val="28"/>
          <w:szCs w:val="28"/>
          <w:lang w:eastAsia="ru-RU"/>
        </w:rPr>
        <w:t>Пиллау</w:t>
      </w:r>
      <w:proofErr w:type="spellEnd"/>
      <w:r w:rsidRPr="006C2F67">
        <w:rPr>
          <w:sz w:val="28"/>
          <w:szCs w:val="28"/>
          <w:lang w:eastAsia="ru-RU"/>
        </w:rPr>
        <w:t>»</w:t>
      </w:r>
    </w:p>
    <w:p w:rsidR="004A0ECB" w:rsidRPr="006C2F67" w:rsidRDefault="004A0ECB" w:rsidP="004A0ECB">
      <w:pPr>
        <w:spacing w:before="57" w:after="57" w:line="200" w:lineRule="atLeast"/>
        <w:rPr>
          <w:sz w:val="28"/>
          <w:szCs w:val="28"/>
        </w:rPr>
      </w:pPr>
      <w:r w:rsidRPr="006C2F67">
        <w:rPr>
          <w:b/>
          <w:color w:val="FFC000"/>
          <w:sz w:val="28"/>
          <w:szCs w:val="28"/>
          <w:lang w:eastAsia="ru-RU"/>
        </w:rPr>
        <w:t>2 место</w:t>
      </w:r>
      <w:r w:rsidRPr="006C2F67">
        <w:rPr>
          <w:sz w:val="28"/>
          <w:szCs w:val="28"/>
          <w:lang w:eastAsia="ru-RU"/>
        </w:rPr>
        <w:t xml:space="preserve"> – </w:t>
      </w:r>
      <w:proofErr w:type="spellStart"/>
      <w:r w:rsidRPr="0025504A">
        <w:rPr>
          <w:b/>
          <w:sz w:val="28"/>
          <w:szCs w:val="28"/>
          <w:lang w:eastAsia="ru-RU"/>
        </w:rPr>
        <w:t>Матис</w:t>
      </w:r>
      <w:proofErr w:type="spellEnd"/>
      <w:r w:rsidRPr="0025504A">
        <w:rPr>
          <w:b/>
          <w:sz w:val="28"/>
          <w:szCs w:val="28"/>
          <w:lang w:eastAsia="ru-RU"/>
        </w:rPr>
        <w:t xml:space="preserve"> Екатерина</w:t>
      </w:r>
      <w:r w:rsidRPr="006C2F67">
        <w:rPr>
          <w:sz w:val="28"/>
          <w:szCs w:val="28"/>
          <w:lang w:eastAsia="ru-RU"/>
        </w:rPr>
        <w:t xml:space="preserve">, </w:t>
      </w:r>
      <w:r w:rsidRPr="006C2F67">
        <w:rPr>
          <w:sz w:val="28"/>
          <w:szCs w:val="28"/>
        </w:rPr>
        <w:t xml:space="preserve">«Детская школа искусств </w:t>
      </w:r>
      <w:proofErr w:type="gramStart"/>
      <w:r w:rsidRPr="006C2F67">
        <w:rPr>
          <w:sz w:val="28"/>
          <w:szCs w:val="28"/>
        </w:rPr>
        <w:t>г</w:t>
      </w:r>
      <w:proofErr w:type="gramEnd"/>
      <w:r w:rsidRPr="006C2F67">
        <w:rPr>
          <w:sz w:val="28"/>
          <w:szCs w:val="28"/>
        </w:rPr>
        <w:t>. Светлого» Калининградской области, «Искусство Востока»</w:t>
      </w:r>
    </w:p>
    <w:p w:rsidR="004A0ECB" w:rsidRPr="006C2F67" w:rsidRDefault="004A0ECB" w:rsidP="004A0ECB">
      <w:pPr>
        <w:spacing w:before="57" w:after="57" w:line="200" w:lineRule="atLeast"/>
        <w:rPr>
          <w:bCs/>
          <w:sz w:val="28"/>
          <w:szCs w:val="28"/>
          <w:lang w:eastAsia="ru-RU"/>
        </w:rPr>
      </w:pPr>
      <w:r w:rsidRPr="006C2F67">
        <w:rPr>
          <w:b/>
          <w:color w:val="FFC000"/>
          <w:sz w:val="28"/>
          <w:szCs w:val="28"/>
        </w:rPr>
        <w:t>2 место</w:t>
      </w:r>
      <w:r w:rsidRPr="006C2F67">
        <w:rPr>
          <w:sz w:val="28"/>
          <w:szCs w:val="28"/>
        </w:rPr>
        <w:t xml:space="preserve"> -  </w:t>
      </w:r>
      <w:proofErr w:type="spellStart"/>
      <w:r w:rsidRPr="0025504A">
        <w:rPr>
          <w:b/>
          <w:sz w:val="28"/>
          <w:szCs w:val="28"/>
        </w:rPr>
        <w:t>Козулин</w:t>
      </w:r>
      <w:proofErr w:type="spellEnd"/>
      <w:r w:rsidRPr="0025504A">
        <w:rPr>
          <w:b/>
          <w:sz w:val="28"/>
          <w:szCs w:val="28"/>
        </w:rPr>
        <w:t xml:space="preserve"> Михаил</w:t>
      </w:r>
      <w:r w:rsidRPr="006C2F67">
        <w:rPr>
          <w:sz w:val="28"/>
          <w:szCs w:val="28"/>
        </w:rPr>
        <w:t xml:space="preserve">, </w:t>
      </w:r>
      <w:r w:rsidRPr="006C2F67">
        <w:rPr>
          <w:sz w:val="28"/>
          <w:szCs w:val="28"/>
          <w:lang w:eastAsia="ru-RU"/>
        </w:rPr>
        <w:t>ДШИ г. Великий Устюг</w:t>
      </w:r>
      <w:r w:rsidRPr="006C2F67">
        <w:rPr>
          <w:bCs/>
          <w:sz w:val="28"/>
          <w:szCs w:val="28"/>
          <w:lang w:eastAsia="ru-RU"/>
        </w:rPr>
        <w:t xml:space="preserve">  </w:t>
      </w:r>
      <w:r w:rsidR="00F109F0">
        <w:rPr>
          <w:bCs/>
          <w:sz w:val="28"/>
          <w:szCs w:val="28"/>
          <w:lang w:eastAsia="ru-RU"/>
        </w:rPr>
        <w:t>Волог</w:t>
      </w:r>
      <w:r w:rsidRPr="006C2F67">
        <w:rPr>
          <w:bCs/>
          <w:sz w:val="28"/>
          <w:szCs w:val="28"/>
          <w:lang w:eastAsia="ru-RU"/>
        </w:rPr>
        <w:t>одской области</w:t>
      </w:r>
      <w:proofErr w:type="gramStart"/>
      <w:r w:rsidRPr="006C2F67">
        <w:rPr>
          <w:bCs/>
          <w:sz w:val="28"/>
          <w:szCs w:val="28"/>
          <w:lang w:eastAsia="ru-RU"/>
        </w:rPr>
        <w:t>,«</w:t>
      </w:r>
      <w:proofErr w:type="gramEnd"/>
      <w:r w:rsidRPr="006C2F67">
        <w:rPr>
          <w:bCs/>
          <w:sz w:val="28"/>
          <w:szCs w:val="28"/>
          <w:lang w:eastAsia="ru-RU"/>
        </w:rPr>
        <w:t xml:space="preserve">Маленькие шедевры большой музыки. Цикл «Карнавал животных» </w:t>
      </w:r>
      <w:proofErr w:type="spellStart"/>
      <w:r w:rsidRPr="006C2F67">
        <w:rPr>
          <w:bCs/>
          <w:sz w:val="28"/>
          <w:szCs w:val="28"/>
          <w:lang w:eastAsia="ru-RU"/>
        </w:rPr>
        <w:t>Камиля</w:t>
      </w:r>
      <w:proofErr w:type="spellEnd"/>
      <w:r w:rsidRPr="006C2F67">
        <w:rPr>
          <w:bCs/>
          <w:sz w:val="28"/>
          <w:szCs w:val="28"/>
          <w:lang w:eastAsia="ru-RU"/>
        </w:rPr>
        <w:t xml:space="preserve"> Сен-Санса</w:t>
      </w:r>
      <w:r w:rsidRPr="006C2F67">
        <w:rPr>
          <w:sz w:val="28"/>
          <w:szCs w:val="28"/>
          <w:lang w:eastAsia="ru-RU"/>
        </w:rPr>
        <w:t>»</w:t>
      </w:r>
    </w:p>
    <w:p w:rsidR="004A0ECB" w:rsidRPr="006C2F67" w:rsidRDefault="004A0ECB" w:rsidP="004A0ECB">
      <w:pPr>
        <w:spacing w:before="57" w:after="57" w:line="200" w:lineRule="atLeast"/>
        <w:rPr>
          <w:sz w:val="28"/>
          <w:szCs w:val="28"/>
          <w:lang w:eastAsia="ru-RU"/>
        </w:rPr>
      </w:pPr>
      <w:r w:rsidRPr="006C2F67">
        <w:rPr>
          <w:b/>
          <w:color w:val="00B050"/>
          <w:sz w:val="28"/>
          <w:szCs w:val="28"/>
          <w:lang w:eastAsia="ru-RU"/>
        </w:rPr>
        <w:t>3 место</w:t>
      </w:r>
      <w:r w:rsidRPr="006C2F67">
        <w:rPr>
          <w:sz w:val="28"/>
          <w:szCs w:val="28"/>
          <w:lang w:eastAsia="ru-RU"/>
        </w:rPr>
        <w:t xml:space="preserve"> – </w:t>
      </w:r>
      <w:proofErr w:type="spellStart"/>
      <w:r w:rsidRPr="0025504A">
        <w:rPr>
          <w:b/>
          <w:sz w:val="28"/>
          <w:szCs w:val="28"/>
          <w:lang w:eastAsia="ru-RU"/>
        </w:rPr>
        <w:t>Беницевич</w:t>
      </w:r>
      <w:proofErr w:type="spellEnd"/>
      <w:r w:rsidRPr="0025504A">
        <w:rPr>
          <w:b/>
          <w:sz w:val="28"/>
          <w:szCs w:val="28"/>
          <w:lang w:eastAsia="ru-RU"/>
        </w:rPr>
        <w:t xml:space="preserve"> Елизавета</w:t>
      </w:r>
      <w:r w:rsidRPr="006C2F67">
        <w:rPr>
          <w:sz w:val="28"/>
          <w:szCs w:val="28"/>
          <w:lang w:eastAsia="ru-RU"/>
        </w:rPr>
        <w:t>, ДМШ им</w:t>
      </w:r>
      <w:proofErr w:type="gramStart"/>
      <w:r w:rsidRPr="006C2F67">
        <w:rPr>
          <w:sz w:val="28"/>
          <w:szCs w:val="28"/>
          <w:lang w:eastAsia="ru-RU"/>
        </w:rPr>
        <w:t>.Г</w:t>
      </w:r>
      <w:proofErr w:type="gramEnd"/>
      <w:r w:rsidRPr="006C2F67">
        <w:rPr>
          <w:sz w:val="28"/>
          <w:szCs w:val="28"/>
          <w:lang w:eastAsia="ru-RU"/>
        </w:rPr>
        <w:t>лиэра г.Калининград,  «Размышляя о симфонии псалмов»</w:t>
      </w:r>
    </w:p>
    <w:p w:rsidR="004A0ECB" w:rsidRPr="006C2F67" w:rsidRDefault="004A0ECB" w:rsidP="004A0ECB">
      <w:pPr>
        <w:spacing w:after="0"/>
        <w:rPr>
          <w:sz w:val="28"/>
          <w:szCs w:val="28"/>
        </w:rPr>
      </w:pPr>
      <w:r w:rsidRPr="006C2F67">
        <w:rPr>
          <w:b/>
          <w:color w:val="00B050"/>
          <w:sz w:val="28"/>
          <w:szCs w:val="28"/>
          <w:lang w:eastAsia="ru-RU"/>
        </w:rPr>
        <w:t>3 место</w:t>
      </w:r>
      <w:r w:rsidRPr="006C2F67">
        <w:rPr>
          <w:sz w:val="28"/>
          <w:szCs w:val="28"/>
          <w:lang w:eastAsia="ru-RU"/>
        </w:rPr>
        <w:t xml:space="preserve"> – </w:t>
      </w:r>
      <w:proofErr w:type="spellStart"/>
      <w:r w:rsidRPr="0025504A">
        <w:rPr>
          <w:b/>
          <w:sz w:val="28"/>
          <w:szCs w:val="28"/>
          <w:lang w:eastAsia="ru-RU"/>
        </w:rPr>
        <w:t>Михель</w:t>
      </w:r>
      <w:proofErr w:type="spellEnd"/>
      <w:r w:rsidRPr="0025504A">
        <w:rPr>
          <w:b/>
          <w:sz w:val="28"/>
          <w:szCs w:val="28"/>
          <w:lang w:eastAsia="ru-RU"/>
        </w:rPr>
        <w:t xml:space="preserve"> Анастасия</w:t>
      </w:r>
      <w:r w:rsidRPr="006C2F67">
        <w:rPr>
          <w:sz w:val="28"/>
          <w:szCs w:val="28"/>
          <w:lang w:eastAsia="ru-RU"/>
        </w:rPr>
        <w:t>,</w:t>
      </w:r>
      <w:r w:rsidRPr="006C2F67">
        <w:rPr>
          <w:bCs/>
          <w:sz w:val="28"/>
          <w:szCs w:val="28"/>
        </w:rPr>
        <w:t xml:space="preserve"> «Детская школа искусств Ленинградского района», г</w:t>
      </w:r>
      <w:proofErr w:type="gramStart"/>
      <w:r w:rsidRPr="006C2F67">
        <w:rPr>
          <w:bCs/>
          <w:sz w:val="28"/>
          <w:szCs w:val="28"/>
        </w:rPr>
        <w:t>.К</w:t>
      </w:r>
      <w:proofErr w:type="gramEnd"/>
      <w:r w:rsidRPr="006C2F67">
        <w:rPr>
          <w:bCs/>
          <w:sz w:val="28"/>
          <w:szCs w:val="28"/>
        </w:rPr>
        <w:t>алининград</w:t>
      </w:r>
      <w:r w:rsidRPr="006C2F67">
        <w:rPr>
          <w:sz w:val="28"/>
          <w:szCs w:val="28"/>
          <w:lang w:eastAsia="ru-RU"/>
        </w:rPr>
        <w:t xml:space="preserve"> </w:t>
      </w:r>
      <w:r w:rsidRPr="006C2F67">
        <w:rPr>
          <w:sz w:val="28"/>
          <w:szCs w:val="28"/>
        </w:rPr>
        <w:t xml:space="preserve">“Стилистические модуляции”.П. Пикассо и </w:t>
      </w:r>
      <w:proofErr w:type="spellStart"/>
      <w:r w:rsidRPr="006C2F67">
        <w:rPr>
          <w:sz w:val="28"/>
          <w:szCs w:val="28"/>
        </w:rPr>
        <w:t>И</w:t>
      </w:r>
      <w:proofErr w:type="spellEnd"/>
      <w:r w:rsidRPr="006C2F67">
        <w:rPr>
          <w:sz w:val="28"/>
          <w:szCs w:val="28"/>
        </w:rPr>
        <w:t>. Стравинский</w:t>
      </w:r>
    </w:p>
    <w:p w:rsidR="004A0ECB" w:rsidRPr="006C2F67" w:rsidRDefault="004A0ECB" w:rsidP="004A0ECB">
      <w:pPr>
        <w:rPr>
          <w:sz w:val="28"/>
          <w:szCs w:val="28"/>
        </w:rPr>
      </w:pPr>
      <w:r w:rsidRPr="006C2F67">
        <w:rPr>
          <w:b/>
          <w:color w:val="00B050"/>
          <w:sz w:val="28"/>
          <w:szCs w:val="28"/>
        </w:rPr>
        <w:t>3 место</w:t>
      </w:r>
      <w:r w:rsidRPr="006C2F67">
        <w:rPr>
          <w:sz w:val="28"/>
          <w:szCs w:val="28"/>
        </w:rPr>
        <w:t xml:space="preserve"> – </w:t>
      </w:r>
      <w:proofErr w:type="spellStart"/>
      <w:r w:rsidRPr="0025504A">
        <w:rPr>
          <w:b/>
          <w:sz w:val="28"/>
          <w:szCs w:val="28"/>
        </w:rPr>
        <w:t>Бачковская</w:t>
      </w:r>
      <w:proofErr w:type="spellEnd"/>
      <w:r w:rsidRPr="0025504A">
        <w:rPr>
          <w:b/>
          <w:sz w:val="28"/>
          <w:szCs w:val="28"/>
        </w:rPr>
        <w:t xml:space="preserve"> Светлана</w:t>
      </w:r>
      <w:r w:rsidRPr="006C2F67">
        <w:rPr>
          <w:sz w:val="28"/>
          <w:szCs w:val="28"/>
        </w:rPr>
        <w:t>, «Детская школа искусств №7» г. Дзержинска Нижегородской области, «Гражданин и князь. Вожди</w:t>
      </w:r>
      <w:proofErr w:type="gramStart"/>
      <w:r w:rsidRPr="006C2F67">
        <w:rPr>
          <w:sz w:val="28"/>
          <w:szCs w:val="28"/>
        </w:rPr>
        <w:t xml:space="preserve"> В</w:t>
      </w:r>
      <w:proofErr w:type="gramEnd"/>
      <w:r w:rsidRPr="006C2F67">
        <w:rPr>
          <w:sz w:val="28"/>
          <w:szCs w:val="28"/>
        </w:rPr>
        <w:t>торого Ополчения  К. Минин и Д. Пожарский»</w:t>
      </w:r>
    </w:p>
    <w:p w:rsidR="005141E4" w:rsidRDefault="005141E4"/>
    <w:sectPr w:rsidR="005141E4" w:rsidSect="00C965DA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A0ECB"/>
    <w:rsid w:val="00006DC9"/>
    <w:rsid w:val="00010DA8"/>
    <w:rsid w:val="00010F00"/>
    <w:rsid w:val="00022393"/>
    <w:rsid w:val="000378DF"/>
    <w:rsid w:val="0004422C"/>
    <w:rsid w:val="0004755F"/>
    <w:rsid w:val="00070688"/>
    <w:rsid w:val="000723E0"/>
    <w:rsid w:val="000801AC"/>
    <w:rsid w:val="000919E7"/>
    <w:rsid w:val="00097637"/>
    <w:rsid w:val="00097D9C"/>
    <w:rsid w:val="000A0E2E"/>
    <w:rsid w:val="000A1E69"/>
    <w:rsid w:val="000A3496"/>
    <w:rsid w:val="000B0B24"/>
    <w:rsid w:val="000B48A9"/>
    <w:rsid w:val="000B6CA9"/>
    <w:rsid w:val="000C73D4"/>
    <w:rsid w:val="000D3482"/>
    <w:rsid w:val="000D419F"/>
    <w:rsid w:val="000F01C7"/>
    <w:rsid w:val="000F2C3A"/>
    <w:rsid w:val="000F3CD3"/>
    <w:rsid w:val="000F7ADD"/>
    <w:rsid w:val="000F7B7F"/>
    <w:rsid w:val="00102451"/>
    <w:rsid w:val="00102CE5"/>
    <w:rsid w:val="0010669B"/>
    <w:rsid w:val="00110E7D"/>
    <w:rsid w:val="001124DE"/>
    <w:rsid w:val="001149DF"/>
    <w:rsid w:val="001214F7"/>
    <w:rsid w:val="00133C64"/>
    <w:rsid w:val="00135653"/>
    <w:rsid w:val="00135949"/>
    <w:rsid w:val="00135F42"/>
    <w:rsid w:val="0013794F"/>
    <w:rsid w:val="00137FF8"/>
    <w:rsid w:val="00142C64"/>
    <w:rsid w:val="00146627"/>
    <w:rsid w:val="00171555"/>
    <w:rsid w:val="00177F4F"/>
    <w:rsid w:val="001833D1"/>
    <w:rsid w:val="00190067"/>
    <w:rsid w:val="0019116F"/>
    <w:rsid w:val="00195963"/>
    <w:rsid w:val="001A056A"/>
    <w:rsid w:val="001B2B74"/>
    <w:rsid w:val="001B5E76"/>
    <w:rsid w:val="001C32C9"/>
    <w:rsid w:val="001D02EA"/>
    <w:rsid w:val="001E1BB3"/>
    <w:rsid w:val="001E204C"/>
    <w:rsid w:val="001E67DC"/>
    <w:rsid w:val="001F362E"/>
    <w:rsid w:val="001F5C4D"/>
    <w:rsid w:val="001F7889"/>
    <w:rsid w:val="00200B2E"/>
    <w:rsid w:val="00210E11"/>
    <w:rsid w:val="00212D00"/>
    <w:rsid w:val="00223798"/>
    <w:rsid w:val="00242347"/>
    <w:rsid w:val="00244A1A"/>
    <w:rsid w:val="00245E79"/>
    <w:rsid w:val="002539B3"/>
    <w:rsid w:val="0025543B"/>
    <w:rsid w:val="00255996"/>
    <w:rsid w:val="0027103B"/>
    <w:rsid w:val="0027166C"/>
    <w:rsid w:val="00273CB9"/>
    <w:rsid w:val="00273DC2"/>
    <w:rsid w:val="00287279"/>
    <w:rsid w:val="00290D8C"/>
    <w:rsid w:val="00296D74"/>
    <w:rsid w:val="00297E81"/>
    <w:rsid w:val="002B0E2A"/>
    <w:rsid w:val="002B2DE5"/>
    <w:rsid w:val="002B48D0"/>
    <w:rsid w:val="002B5CD0"/>
    <w:rsid w:val="002B6877"/>
    <w:rsid w:val="002C4B67"/>
    <w:rsid w:val="002C7795"/>
    <w:rsid w:val="002D3807"/>
    <w:rsid w:val="002D5901"/>
    <w:rsid w:val="002E1170"/>
    <w:rsid w:val="002E366C"/>
    <w:rsid w:val="002E4B4F"/>
    <w:rsid w:val="002F0010"/>
    <w:rsid w:val="002F20B7"/>
    <w:rsid w:val="003032B1"/>
    <w:rsid w:val="00305AB5"/>
    <w:rsid w:val="00306EBB"/>
    <w:rsid w:val="00321DC3"/>
    <w:rsid w:val="003333B1"/>
    <w:rsid w:val="003355F6"/>
    <w:rsid w:val="003408FB"/>
    <w:rsid w:val="00346527"/>
    <w:rsid w:val="00350C61"/>
    <w:rsid w:val="00356AB6"/>
    <w:rsid w:val="00362860"/>
    <w:rsid w:val="003676C3"/>
    <w:rsid w:val="00372770"/>
    <w:rsid w:val="00377F3A"/>
    <w:rsid w:val="00381C0E"/>
    <w:rsid w:val="003901C6"/>
    <w:rsid w:val="003A1C14"/>
    <w:rsid w:val="003A68A6"/>
    <w:rsid w:val="003B1615"/>
    <w:rsid w:val="003C328D"/>
    <w:rsid w:val="003C4485"/>
    <w:rsid w:val="003C56A2"/>
    <w:rsid w:val="003D0561"/>
    <w:rsid w:val="003D3132"/>
    <w:rsid w:val="003D316F"/>
    <w:rsid w:val="003D4AD6"/>
    <w:rsid w:val="003D63FB"/>
    <w:rsid w:val="003E0892"/>
    <w:rsid w:val="003E0DF9"/>
    <w:rsid w:val="003E1A66"/>
    <w:rsid w:val="003E1FB7"/>
    <w:rsid w:val="003E4788"/>
    <w:rsid w:val="003E68F3"/>
    <w:rsid w:val="003E7B4E"/>
    <w:rsid w:val="003F00EE"/>
    <w:rsid w:val="004050B2"/>
    <w:rsid w:val="0041041F"/>
    <w:rsid w:val="0041285B"/>
    <w:rsid w:val="00413F15"/>
    <w:rsid w:val="004154E0"/>
    <w:rsid w:val="00416ECF"/>
    <w:rsid w:val="0042001E"/>
    <w:rsid w:val="0043071E"/>
    <w:rsid w:val="00435F7D"/>
    <w:rsid w:val="00441664"/>
    <w:rsid w:val="0044236E"/>
    <w:rsid w:val="004427F7"/>
    <w:rsid w:val="00443872"/>
    <w:rsid w:val="00444733"/>
    <w:rsid w:val="00447FD0"/>
    <w:rsid w:val="00463192"/>
    <w:rsid w:val="00463EAA"/>
    <w:rsid w:val="00464518"/>
    <w:rsid w:val="00470EC0"/>
    <w:rsid w:val="004728EE"/>
    <w:rsid w:val="004761F3"/>
    <w:rsid w:val="0047792D"/>
    <w:rsid w:val="00483589"/>
    <w:rsid w:val="00483D2F"/>
    <w:rsid w:val="00490CE7"/>
    <w:rsid w:val="00492C18"/>
    <w:rsid w:val="004A0ECB"/>
    <w:rsid w:val="004B094D"/>
    <w:rsid w:val="004B514F"/>
    <w:rsid w:val="004E5553"/>
    <w:rsid w:val="004E604F"/>
    <w:rsid w:val="004F45B0"/>
    <w:rsid w:val="004F7C6E"/>
    <w:rsid w:val="00513A8C"/>
    <w:rsid w:val="005141E4"/>
    <w:rsid w:val="0051616D"/>
    <w:rsid w:val="00517158"/>
    <w:rsid w:val="00521D0D"/>
    <w:rsid w:val="00522560"/>
    <w:rsid w:val="005271F9"/>
    <w:rsid w:val="00527AF1"/>
    <w:rsid w:val="00530BE6"/>
    <w:rsid w:val="00547B63"/>
    <w:rsid w:val="00554817"/>
    <w:rsid w:val="005601BF"/>
    <w:rsid w:val="00572E2B"/>
    <w:rsid w:val="00573071"/>
    <w:rsid w:val="00581434"/>
    <w:rsid w:val="0059024A"/>
    <w:rsid w:val="00592172"/>
    <w:rsid w:val="005A7029"/>
    <w:rsid w:val="005B069F"/>
    <w:rsid w:val="005B360C"/>
    <w:rsid w:val="005B500E"/>
    <w:rsid w:val="005B61AF"/>
    <w:rsid w:val="005B6CCF"/>
    <w:rsid w:val="005C4A04"/>
    <w:rsid w:val="005C7D37"/>
    <w:rsid w:val="005E5889"/>
    <w:rsid w:val="005F0D7C"/>
    <w:rsid w:val="005F51F8"/>
    <w:rsid w:val="0060185D"/>
    <w:rsid w:val="00613E80"/>
    <w:rsid w:val="00623D3B"/>
    <w:rsid w:val="00624B42"/>
    <w:rsid w:val="006258D2"/>
    <w:rsid w:val="006330EC"/>
    <w:rsid w:val="00641651"/>
    <w:rsid w:val="006419B3"/>
    <w:rsid w:val="00650418"/>
    <w:rsid w:val="00652D8A"/>
    <w:rsid w:val="00655084"/>
    <w:rsid w:val="00667EB0"/>
    <w:rsid w:val="006748B8"/>
    <w:rsid w:val="00683686"/>
    <w:rsid w:val="00690D9C"/>
    <w:rsid w:val="00694DB7"/>
    <w:rsid w:val="006B1E16"/>
    <w:rsid w:val="006B24C6"/>
    <w:rsid w:val="006B707B"/>
    <w:rsid w:val="006C2AFC"/>
    <w:rsid w:val="006C567E"/>
    <w:rsid w:val="006D7DE4"/>
    <w:rsid w:val="006E2710"/>
    <w:rsid w:val="006E499B"/>
    <w:rsid w:val="006E504C"/>
    <w:rsid w:val="006F1924"/>
    <w:rsid w:val="006F3B8D"/>
    <w:rsid w:val="006F786A"/>
    <w:rsid w:val="006F79E5"/>
    <w:rsid w:val="00701C87"/>
    <w:rsid w:val="00703657"/>
    <w:rsid w:val="00704C64"/>
    <w:rsid w:val="00713574"/>
    <w:rsid w:val="007148D0"/>
    <w:rsid w:val="00714A44"/>
    <w:rsid w:val="0072453F"/>
    <w:rsid w:val="00724EC1"/>
    <w:rsid w:val="007370F4"/>
    <w:rsid w:val="00740617"/>
    <w:rsid w:val="00757A95"/>
    <w:rsid w:val="00767201"/>
    <w:rsid w:val="00777ED7"/>
    <w:rsid w:val="007813FA"/>
    <w:rsid w:val="007961DE"/>
    <w:rsid w:val="007968CA"/>
    <w:rsid w:val="007A2B72"/>
    <w:rsid w:val="007A7704"/>
    <w:rsid w:val="007B022C"/>
    <w:rsid w:val="007C230F"/>
    <w:rsid w:val="007D06A7"/>
    <w:rsid w:val="007D1C1C"/>
    <w:rsid w:val="00807C31"/>
    <w:rsid w:val="0081000A"/>
    <w:rsid w:val="00811970"/>
    <w:rsid w:val="00813DBB"/>
    <w:rsid w:val="00814D95"/>
    <w:rsid w:val="0082261A"/>
    <w:rsid w:val="008241C0"/>
    <w:rsid w:val="00825466"/>
    <w:rsid w:val="00826227"/>
    <w:rsid w:val="0083330F"/>
    <w:rsid w:val="00853EDC"/>
    <w:rsid w:val="0085787F"/>
    <w:rsid w:val="00864C18"/>
    <w:rsid w:val="0087396C"/>
    <w:rsid w:val="00880C1A"/>
    <w:rsid w:val="00882A8B"/>
    <w:rsid w:val="0089630C"/>
    <w:rsid w:val="00897010"/>
    <w:rsid w:val="008A2037"/>
    <w:rsid w:val="008A4D87"/>
    <w:rsid w:val="008B39F1"/>
    <w:rsid w:val="008C33C6"/>
    <w:rsid w:val="008C4A59"/>
    <w:rsid w:val="008C6DB1"/>
    <w:rsid w:val="008D4290"/>
    <w:rsid w:val="008D4B80"/>
    <w:rsid w:val="008E0DBA"/>
    <w:rsid w:val="008F1FD5"/>
    <w:rsid w:val="008F2731"/>
    <w:rsid w:val="00900034"/>
    <w:rsid w:val="009309D7"/>
    <w:rsid w:val="00933001"/>
    <w:rsid w:val="00950A36"/>
    <w:rsid w:val="00953CF2"/>
    <w:rsid w:val="00963F53"/>
    <w:rsid w:val="00967FC6"/>
    <w:rsid w:val="0098475E"/>
    <w:rsid w:val="009851FE"/>
    <w:rsid w:val="009923AA"/>
    <w:rsid w:val="00992E61"/>
    <w:rsid w:val="009A0BAF"/>
    <w:rsid w:val="009A2B33"/>
    <w:rsid w:val="009B1518"/>
    <w:rsid w:val="009B34C5"/>
    <w:rsid w:val="009B35CC"/>
    <w:rsid w:val="009C190A"/>
    <w:rsid w:val="009C760E"/>
    <w:rsid w:val="009D2647"/>
    <w:rsid w:val="009D2D9E"/>
    <w:rsid w:val="009D7B82"/>
    <w:rsid w:val="009E729E"/>
    <w:rsid w:val="009E72F2"/>
    <w:rsid w:val="00A03E4E"/>
    <w:rsid w:val="00A042BF"/>
    <w:rsid w:val="00A042DB"/>
    <w:rsid w:val="00A132FD"/>
    <w:rsid w:val="00A16686"/>
    <w:rsid w:val="00A178AF"/>
    <w:rsid w:val="00A31B2D"/>
    <w:rsid w:val="00A50B2D"/>
    <w:rsid w:val="00A63418"/>
    <w:rsid w:val="00A64081"/>
    <w:rsid w:val="00A70F96"/>
    <w:rsid w:val="00A809CF"/>
    <w:rsid w:val="00A84709"/>
    <w:rsid w:val="00A94F02"/>
    <w:rsid w:val="00A9594E"/>
    <w:rsid w:val="00AB25A1"/>
    <w:rsid w:val="00AB645C"/>
    <w:rsid w:val="00AC0BD6"/>
    <w:rsid w:val="00AC3AFE"/>
    <w:rsid w:val="00AD18A6"/>
    <w:rsid w:val="00AD2788"/>
    <w:rsid w:val="00AE195E"/>
    <w:rsid w:val="00AE2641"/>
    <w:rsid w:val="00AF276E"/>
    <w:rsid w:val="00AF6227"/>
    <w:rsid w:val="00B03EB3"/>
    <w:rsid w:val="00B042EB"/>
    <w:rsid w:val="00B1039F"/>
    <w:rsid w:val="00B16A84"/>
    <w:rsid w:val="00B4406E"/>
    <w:rsid w:val="00B5004E"/>
    <w:rsid w:val="00B53CD4"/>
    <w:rsid w:val="00B67404"/>
    <w:rsid w:val="00B7112E"/>
    <w:rsid w:val="00B76E2A"/>
    <w:rsid w:val="00B82C44"/>
    <w:rsid w:val="00B8536B"/>
    <w:rsid w:val="00B8563E"/>
    <w:rsid w:val="00B85813"/>
    <w:rsid w:val="00B93154"/>
    <w:rsid w:val="00BA32C8"/>
    <w:rsid w:val="00BA6727"/>
    <w:rsid w:val="00BC7BE0"/>
    <w:rsid w:val="00BC7CDC"/>
    <w:rsid w:val="00BD26D8"/>
    <w:rsid w:val="00BD3682"/>
    <w:rsid w:val="00BE420B"/>
    <w:rsid w:val="00BF34AD"/>
    <w:rsid w:val="00BF5C40"/>
    <w:rsid w:val="00BF7016"/>
    <w:rsid w:val="00C00410"/>
    <w:rsid w:val="00C0057C"/>
    <w:rsid w:val="00C00EF0"/>
    <w:rsid w:val="00C01324"/>
    <w:rsid w:val="00C02A84"/>
    <w:rsid w:val="00C07230"/>
    <w:rsid w:val="00C14CCE"/>
    <w:rsid w:val="00C22A7A"/>
    <w:rsid w:val="00C230CB"/>
    <w:rsid w:val="00C36671"/>
    <w:rsid w:val="00C37B0D"/>
    <w:rsid w:val="00C41FCB"/>
    <w:rsid w:val="00C5130A"/>
    <w:rsid w:val="00C6131F"/>
    <w:rsid w:val="00C66956"/>
    <w:rsid w:val="00C724FB"/>
    <w:rsid w:val="00C775A0"/>
    <w:rsid w:val="00C8129C"/>
    <w:rsid w:val="00C81D6F"/>
    <w:rsid w:val="00C824C6"/>
    <w:rsid w:val="00C909DE"/>
    <w:rsid w:val="00C93048"/>
    <w:rsid w:val="00C965DA"/>
    <w:rsid w:val="00CA7006"/>
    <w:rsid w:val="00CC01A1"/>
    <w:rsid w:val="00CC58C1"/>
    <w:rsid w:val="00CC66C9"/>
    <w:rsid w:val="00CC7A24"/>
    <w:rsid w:val="00CE75BC"/>
    <w:rsid w:val="00CF681D"/>
    <w:rsid w:val="00D00E8E"/>
    <w:rsid w:val="00D0302D"/>
    <w:rsid w:val="00D035A1"/>
    <w:rsid w:val="00D037E1"/>
    <w:rsid w:val="00D0736B"/>
    <w:rsid w:val="00D10F27"/>
    <w:rsid w:val="00D11EBF"/>
    <w:rsid w:val="00D130B5"/>
    <w:rsid w:val="00D142F6"/>
    <w:rsid w:val="00D223A2"/>
    <w:rsid w:val="00D272ED"/>
    <w:rsid w:val="00D30F39"/>
    <w:rsid w:val="00D31313"/>
    <w:rsid w:val="00D316C2"/>
    <w:rsid w:val="00D51785"/>
    <w:rsid w:val="00D522B8"/>
    <w:rsid w:val="00D70723"/>
    <w:rsid w:val="00D728E7"/>
    <w:rsid w:val="00D759DF"/>
    <w:rsid w:val="00D8061F"/>
    <w:rsid w:val="00D834D6"/>
    <w:rsid w:val="00D93D8F"/>
    <w:rsid w:val="00DA0376"/>
    <w:rsid w:val="00DA055C"/>
    <w:rsid w:val="00DA6FD3"/>
    <w:rsid w:val="00DB64E6"/>
    <w:rsid w:val="00DC2E10"/>
    <w:rsid w:val="00DC45D2"/>
    <w:rsid w:val="00DD097F"/>
    <w:rsid w:val="00DD4DD0"/>
    <w:rsid w:val="00DD64D3"/>
    <w:rsid w:val="00DD7E7C"/>
    <w:rsid w:val="00DE3483"/>
    <w:rsid w:val="00DF13E7"/>
    <w:rsid w:val="00DF6573"/>
    <w:rsid w:val="00E013E9"/>
    <w:rsid w:val="00E03401"/>
    <w:rsid w:val="00E0637C"/>
    <w:rsid w:val="00E104BD"/>
    <w:rsid w:val="00E10591"/>
    <w:rsid w:val="00E134C8"/>
    <w:rsid w:val="00E23367"/>
    <w:rsid w:val="00E235B7"/>
    <w:rsid w:val="00E27DB8"/>
    <w:rsid w:val="00E3089F"/>
    <w:rsid w:val="00E33587"/>
    <w:rsid w:val="00E653A9"/>
    <w:rsid w:val="00E8267F"/>
    <w:rsid w:val="00E8289B"/>
    <w:rsid w:val="00E92C5F"/>
    <w:rsid w:val="00E94E00"/>
    <w:rsid w:val="00E95EA7"/>
    <w:rsid w:val="00EA157D"/>
    <w:rsid w:val="00EA2571"/>
    <w:rsid w:val="00EA2F60"/>
    <w:rsid w:val="00EB0A1A"/>
    <w:rsid w:val="00EB658C"/>
    <w:rsid w:val="00EC4778"/>
    <w:rsid w:val="00EE7B73"/>
    <w:rsid w:val="00EF158E"/>
    <w:rsid w:val="00EF769B"/>
    <w:rsid w:val="00F0415E"/>
    <w:rsid w:val="00F04FC4"/>
    <w:rsid w:val="00F109F0"/>
    <w:rsid w:val="00F128D6"/>
    <w:rsid w:val="00F16894"/>
    <w:rsid w:val="00F31FCE"/>
    <w:rsid w:val="00F32C81"/>
    <w:rsid w:val="00F34DB4"/>
    <w:rsid w:val="00F373DD"/>
    <w:rsid w:val="00F430EB"/>
    <w:rsid w:val="00F442E0"/>
    <w:rsid w:val="00F45243"/>
    <w:rsid w:val="00F4534E"/>
    <w:rsid w:val="00F46356"/>
    <w:rsid w:val="00F47A47"/>
    <w:rsid w:val="00F56166"/>
    <w:rsid w:val="00F61280"/>
    <w:rsid w:val="00F70057"/>
    <w:rsid w:val="00F742EF"/>
    <w:rsid w:val="00F84EED"/>
    <w:rsid w:val="00FA2BB1"/>
    <w:rsid w:val="00FA4D3A"/>
    <w:rsid w:val="00FB05F2"/>
    <w:rsid w:val="00FD151E"/>
    <w:rsid w:val="00FD15DC"/>
    <w:rsid w:val="00FD2CAE"/>
    <w:rsid w:val="00FD522D"/>
    <w:rsid w:val="00FD5595"/>
    <w:rsid w:val="00FD67A5"/>
    <w:rsid w:val="00FE3351"/>
    <w:rsid w:val="00FF1C38"/>
    <w:rsid w:val="00FF2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CB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2061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</cp:revision>
  <dcterms:created xsi:type="dcterms:W3CDTF">2012-12-17T20:41:00Z</dcterms:created>
  <dcterms:modified xsi:type="dcterms:W3CDTF">2012-12-21T09:35:00Z</dcterms:modified>
</cp:coreProperties>
</file>